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3ED68D" w14:textId="77777777" w:rsidR="002864EE" w:rsidRPr="002864EE" w:rsidRDefault="004D18BE" w:rsidP="004D00D6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p w14:paraId="64B9DCA7" w14:textId="77777777" w:rsidR="004D18BE" w:rsidRPr="002864EE" w:rsidRDefault="004D18BE" w:rsidP="002864EE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29B7FD02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952CF34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08E3E43F" w14:textId="3029281B" w:rsidR="00D3033E" w:rsidRPr="008D3CA3" w:rsidRDefault="00B60A05" w:rsidP="008D3CA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2D8A">
              <w:rPr>
                <w:rFonts w:cs="Arial"/>
                <w:b/>
                <w:bCs/>
                <w:color w:val="000000"/>
                <w:szCs w:val="22"/>
              </w:rPr>
              <w:t xml:space="preserve"> </w:t>
            </w:r>
            <w:r w:rsidRPr="00FC1895">
              <w:rPr>
                <w:rFonts w:cs="Arial"/>
                <w:color w:val="000000"/>
                <w:szCs w:val="22"/>
              </w:rPr>
              <w:t>Water &amp; Air Distribution</w:t>
            </w:r>
            <w:r>
              <w:rPr>
                <w:rFonts w:cs="Arial"/>
                <w:color w:val="000000"/>
                <w:szCs w:val="22"/>
              </w:rPr>
              <w:t xml:space="preserve"> </w:t>
            </w:r>
            <w:r w:rsidRPr="00FC1895">
              <w:rPr>
                <w:rFonts w:cs="Arial"/>
                <w:color w:val="000000"/>
                <w:szCs w:val="22"/>
              </w:rPr>
              <w:t>(</w:t>
            </w:r>
            <w:r w:rsidRPr="008D3CA3">
              <w:rPr>
                <w:rFonts w:ascii="Arial" w:eastAsiaTheme="majorEastAsia" w:hAnsi="Arial" w:cs="Arial"/>
                <w:sz w:val="22"/>
                <w:szCs w:val="22"/>
              </w:rPr>
              <w:t>HVACR Level-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4</w:t>
            </w:r>
            <w:r w:rsidRPr="008D3CA3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</w:p>
        </w:tc>
      </w:tr>
      <w:tr w:rsidR="00D3033E" w:rsidRPr="00206480" w14:paraId="3DF029FD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12721171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3D13DC1D" w14:textId="2E7D6083" w:rsidR="00D3033E" w:rsidRPr="006C2829" w:rsidRDefault="00EE63EF" w:rsidP="00CE199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EE63EF">
              <w:rPr>
                <w:rFonts w:ascii="Arial" w:eastAsiaTheme="majorEastAsia" w:hAnsi="Arial" w:cs="Arial"/>
                <w:sz w:val="22"/>
                <w:szCs w:val="22"/>
              </w:rPr>
              <w:t>Perform Water Treatment in HVAC System</w:t>
            </w:r>
          </w:p>
        </w:tc>
      </w:tr>
      <w:tr w:rsidR="005551AD" w:rsidRPr="00206480" w14:paraId="2BED62E8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4187A680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C0B634E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6B4E0176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4CF82144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6211660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1E645790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A7FFE5E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70FD8431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2A9AF73E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60BC43E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C743346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70DFD978" w14:textId="77777777" w:rsidR="00F743FA" w:rsidRPr="00F743FA" w:rsidRDefault="00F743FA" w:rsidP="00F743F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  <w:p w14:paraId="12DE287E" w14:textId="77777777" w:rsidR="00866203" w:rsidRPr="00866203" w:rsidRDefault="00866203" w:rsidP="00866203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866203">
              <w:rPr>
                <w:rFonts w:ascii="Arial" w:eastAsiaTheme="majorEastAsia" w:hAnsi="Arial" w:cs="Arial"/>
                <w:sz w:val="22"/>
                <w:szCs w:val="22"/>
              </w:rPr>
              <w:t>Prepare the water treatment process for operation</w:t>
            </w:r>
          </w:p>
          <w:p w14:paraId="6FC4263D" w14:textId="77777777" w:rsidR="00866203" w:rsidRPr="00866203" w:rsidRDefault="00866203" w:rsidP="00866203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866203">
              <w:rPr>
                <w:rFonts w:ascii="Arial" w:eastAsiaTheme="majorEastAsia" w:hAnsi="Arial" w:cs="Arial"/>
                <w:sz w:val="22"/>
                <w:szCs w:val="22"/>
              </w:rPr>
              <w:t>Operate and monitor the water treatment process</w:t>
            </w:r>
          </w:p>
          <w:p w14:paraId="52FBE267" w14:textId="77777777" w:rsidR="00866203" w:rsidRPr="00866203" w:rsidRDefault="00866203" w:rsidP="00866203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866203">
              <w:rPr>
                <w:rFonts w:ascii="Arial" w:eastAsiaTheme="majorEastAsia" w:hAnsi="Arial" w:cs="Arial"/>
                <w:sz w:val="22"/>
                <w:szCs w:val="22"/>
              </w:rPr>
              <w:t>Analyze and respond to abnormal performance</w:t>
            </w:r>
          </w:p>
          <w:p w14:paraId="24296728" w14:textId="77777777" w:rsidR="00866203" w:rsidRPr="00866203" w:rsidRDefault="00866203" w:rsidP="00866203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866203">
              <w:rPr>
                <w:rFonts w:ascii="Arial" w:eastAsiaTheme="majorEastAsia" w:hAnsi="Arial" w:cs="Arial"/>
                <w:sz w:val="22"/>
                <w:szCs w:val="22"/>
              </w:rPr>
              <w:t>Hand over water treatment system</w:t>
            </w:r>
          </w:p>
          <w:p w14:paraId="636725EC" w14:textId="77777777" w:rsidR="00866203" w:rsidRPr="00866203" w:rsidRDefault="00866203" w:rsidP="00866203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866203">
              <w:rPr>
                <w:rFonts w:ascii="Arial" w:eastAsiaTheme="majorEastAsia" w:hAnsi="Arial" w:cs="Arial"/>
                <w:sz w:val="22"/>
                <w:szCs w:val="22"/>
              </w:rPr>
              <w:t>Shut down the water treatment system</w:t>
            </w:r>
          </w:p>
          <w:p w14:paraId="0C032DB7" w14:textId="0E5999AC" w:rsidR="002A59ED" w:rsidRPr="00D964E1" w:rsidRDefault="002A59ED" w:rsidP="00D964E1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</w:tc>
      </w:tr>
      <w:tr w:rsidR="00D3033E" w:rsidRPr="00206480" w14:paraId="2E45FECD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48C54D4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543271D6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920111" w:rsidRPr="00206480" w14:paraId="1DB1D2F6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4E4CD311" w14:textId="77777777" w:rsidR="00920111" w:rsidRPr="00206480" w:rsidRDefault="00920111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4FAFE4B" w14:textId="7F52533E" w:rsidR="00D964E1" w:rsidRPr="00C91356" w:rsidRDefault="00C91356" w:rsidP="00C91356">
            <w:pPr>
              <w:pStyle w:val="ListParagraph"/>
              <w:numPr>
                <w:ilvl w:val="0"/>
                <w:numId w:val="38"/>
              </w:numPr>
              <w:rPr>
                <w:rFonts w:ascii="Arial" w:eastAsiaTheme="majorEastAsia" w:hAnsi="Arial" w:cs="Arial"/>
                <w:b/>
                <w:bCs/>
              </w:rPr>
            </w:pPr>
            <w:r w:rsidRPr="00C91356">
              <w:rPr>
                <w:rFonts w:ascii="Arial" w:eastAsiaTheme="majorEastAsia" w:hAnsi="Arial" w:cs="Arial"/>
                <w:b/>
                <w:bCs/>
              </w:rPr>
              <w:t>Prepare the water treatment process for operation</w:t>
            </w:r>
          </w:p>
          <w:p w14:paraId="3B876116" w14:textId="77777777" w:rsidR="00C91356" w:rsidRPr="00C91356" w:rsidRDefault="00C91356" w:rsidP="00C91356">
            <w:pPr>
              <w:pStyle w:val="ListParagraph"/>
              <w:numPr>
                <w:ilvl w:val="0"/>
                <w:numId w:val="3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C91356">
              <w:rPr>
                <w:rFonts w:ascii="Arial" w:eastAsiaTheme="majorEastAsia" w:hAnsi="Arial" w:cs="Arial"/>
                <w:sz w:val="22"/>
                <w:szCs w:val="22"/>
              </w:rPr>
              <w:t>Confirm chemicals and test equipment readiness for use</w:t>
            </w:r>
          </w:p>
          <w:p w14:paraId="53A45066" w14:textId="77777777" w:rsidR="00C91356" w:rsidRPr="00C91356" w:rsidRDefault="00C91356" w:rsidP="00C91356">
            <w:pPr>
              <w:pStyle w:val="ListParagraph"/>
              <w:numPr>
                <w:ilvl w:val="0"/>
                <w:numId w:val="3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C91356">
              <w:rPr>
                <w:rFonts w:ascii="Arial" w:eastAsiaTheme="majorEastAsia" w:hAnsi="Arial" w:cs="Arial"/>
                <w:sz w:val="22"/>
                <w:szCs w:val="22"/>
              </w:rPr>
              <w:t>Confirm services are available and ready for operation</w:t>
            </w:r>
          </w:p>
          <w:p w14:paraId="61AD36DD" w14:textId="77777777" w:rsidR="00C91356" w:rsidRPr="00C91356" w:rsidRDefault="00C91356" w:rsidP="00C91356">
            <w:pPr>
              <w:pStyle w:val="ListParagraph"/>
              <w:numPr>
                <w:ilvl w:val="0"/>
                <w:numId w:val="3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C91356">
              <w:rPr>
                <w:rFonts w:ascii="Arial" w:eastAsiaTheme="majorEastAsia" w:hAnsi="Arial" w:cs="Arial"/>
                <w:sz w:val="22"/>
                <w:szCs w:val="22"/>
              </w:rPr>
              <w:t>Select, fit and use personal protective equipment according to workplace safety procedures</w:t>
            </w:r>
          </w:p>
          <w:p w14:paraId="4D1EA602" w14:textId="77777777" w:rsidR="00C91356" w:rsidRPr="00C91356" w:rsidRDefault="00C91356" w:rsidP="00C91356">
            <w:pPr>
              <w:pStyle w:val="ListParagraph"/>
              <w:numPr>
                <w:ilvl w:val="0"/>
                <w:numId w:val="3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C91356">
              <w:rPr>
                <w:rFonts w:ascii="Arial" w:eastAsiaTheme="majorEastAsia" w:hAnsi="Arial" w:cs="Arial"/>
                <w:sz w:val="22"/>
                <w:szCs w:val="22"/>
              </w:rPr>
              <w:t>Conduct pre-operational checks according to operating procedures</w:t>
            </w:r>
          </w:p>
          <w:p w14:paraId="2BD37FE2" w14:textId="77777777" w:rsidR="00C91356" w:rsidRPr="00C91356" w:rsidRDefault="00C91356" w:rsidP="00C91356">
            <w:pPr>
              <w:pStyle w:val="ListParagraph"/>
              <w:numPr>
                <w:ilvl w:val="0"/>
                <w:numId w:val="3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C91356">
              <w:rPr>
                <w:rFonts w:ascii="Arial" w:eastAsiaTheme="majorEastAsia" w:hAnsi="Arial" w:cs="Arial"/>
                <w:sz w:val="22"/>
                <w:szCs w:val="22"/>
              </w:rPr>
              <w:t>Calibrate instrumentation and test equipment according to operating specifications</w:t>
            </w:r>
          </w:p>
          <w:p w14:paraId="35E6190D" w14:textId="38498A9F" w:rsidR="00C91356" w:rsidRPr="00C91356" w:rsidRDefault="00C91356" w:rsidP="00C91356">
            <w:pPr>
              <w:pStyle w:val="ListParagraph"/>
              <w:numPr>
                <w:ilvl w:val="0"/>
                <w:numId w:val="3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 w:rsidRPr="00C91356">
              <w:rPr>
                <w:rFonts w:ascii="Arial" w:eastAsiaTheme="majorEastAsia" w:hAnsi="Arial" w:cs="Arial"/>
                <w:sz w:val="22"/>
                <w:szCs w:val="22"/>
              </w:rPr>
              <w:t>Identify and report health and safety hazards and maintenance requirements according to workplace safety procedures</w:t>
            </w:r>
          </w:p>
          <w:p w14:paraId="7857B7EC" w14:textId="77777777" w:rsidR="00C91356" w:rsidRPr="00C91356" w:rsidRDefault="00C91356" w:rsidP="00C91356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</w:p>
          <w:p w14:paraId="4BB41CDE" w14:textId="2890062C" w:rsidR="00C91356" w:rsidRPr="00C91356" w:rsidRDefault="00C91356" w:rsidP="00C91356">
            <w:pPr>
              <w:pStyle w:val="ListParagraph"/>
              <w:numPr>
                <w:ilvl w:val="0"/>
                <w:numId w:val="38"/>
              </w:numPr>
              <w:rPr>
                <w:rFonts w:ascii="Arial" w:eastAsiaTheme="majorEastAsia" w:hAnsi="Arial" w:cs="Arial"/>
                <w:b/>
                <w:bCs/>
              </w:rPr>
            </w:pPr>
            <w:r w:rsidRPr="00C91356">
              <w:rPr>
                <w:rFonts w:ascii="Arial" w:eastAsiaTheme="majorEastAsia" w:hAnsi="Arial" w:cs="Arial"/>
                <w:b/>
                <w:bCs/>
              </w:rPr>
              <w:t>Operate and monitor the water treatment process</w:t>
            </w:r>
          </w:p>
          <w:p w14:paraId="26E06C07" w14:textId="77777777" w:rsidR="0047488D" w:rsidRPr="0047488D" w:rsidRDefault="0047488D" w:rsidP="0047488D">
            <w:pPr>
              <w:pStyle w:val="ListParagraph"/>
              <w:numPr>
                <w:ilvl w:val="0"/>
                <w:numId w:val="34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47488D">
              <w:rPr>
                <w:rFonts w:cs="Arial"/>
                <w:color w:val="000000"/>
                <w:szCs w:val="22"/>
              </w:rPr>
              <w:t>Start the water treatment system according to operating procedures</w:t>
            </w:r>
          </w:p>
          <w:p w14:paraId="0A9D1499" w14:textId="77777777" w:rsidR="0047488D" w:rsidRPr="0047488D" w:rsidRDefault="0047488D" w:rsidP="0047488D">
            <w:pPr>
              <w:pStyle w:val="ListParagraph"/>
              <w:numPr>
                <w:ilvl w:val="0"/>
                <w:numId w:val="34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47488D">
              <w:rPr>
                <w:rFonts w:cs="Arial"/>
                <w:color w:val="000000"/>
                <w:szCs w:val="22"/>
              </w:rPr>
              <w:t>Confirm operating condition is maintained within operating requirements</w:t>
            </w:r>
          </w:p>
          <w:p w14:paraId="472BF312" w14:textId="77777777" w:rsidR="0047488D" w:rsidRPr="0047488D" w:rsidRDefault="0047488D" w:rsidP="0047488D">
            <w:pPr>
              <w:pStyle w:val="ListParagraph"/>
              <w:numPr>
                <w:ilvl w:val="0"/>
                <w:numId w:val="34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47488D">
              <w:rPr>
                <w:rFonts w:cs="Arial"/>
                <w:color w:val="000000"/>
                <w:szCs w:val="22"/>
              </w:rPr>
              <w:t>Monitor, test and adjust wastewater quality according to operating procedures</w:t>
            </w:r>
          </w:p>
          <w:p w14:paraId="7C18C9EF" w14:textId="77777777" w:rsidR="0047488D" w:rsidRPr="0047488D" w:rsidRDefault="0047488D" w:rsidP="0047488D">
            <w:pPr>
              <w:pStyle w:val="ListParagraph"/>
              <w:numPr>
                <w:ilvl w:val="0"/>
                <w:numId w:val="34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47488D">
              <w:rPr>
                <w:rFonts w:cs="Arial"/>
                <w:color w:val="000000"/>
                <w:szCs w:val="22"/>
              </w:rPr>
              <w:t>Operate first flush systems during rainfall events</w:t>
            </w:r>
          </w:p>
          <w:p w14:paraId="75B9D4C6" w14:textId="3DF93A27" w:rsidR="00D964E1" w:rsidRPr="0047488D" w:rsidRDefault="0047488D" w:rsidP="0047488D">
            <w:pPr>
              <w:numPr>
                <w:ilvl w:val="0"/>
                <w:numId w:val="3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 w:rsidRPr="0047488D">
              <w:rPr>
                <w:rFonts w:cs="Arial"/>
                <w:color w:val="000000"/>
                <w:szCs w:val="22"/>
              </w:rPr>
              <w:lastRenderedPageBreak/>
              <w:t>Ensure the work area is maintained to workplace cleaning standards</w:t>
            </w:r>
          </w:p>
          <w:p w14:paraId="1D38C369" w14:textId="77777777" w:rsidR="0047488D" w:rsidRPr="00F564E5" w:rsidRDefault="0047488D" w:rsidP="0047488D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20"/>
              <w:jc w:val="both"/>
              <w:rPr>
                <w:rFonts w:ascii="Arial" w:eastAsiaTheme="majorEastAsia" w:hAnsi="Arial" w:cs="Arial"/>
                <w:b/>
                <w:bCs/>
              </w:rPr>
            </w:pPr>
          </w:p>
          <w:p w14:paraId="33A22FF1" w14:textId="77777777" w:rsidR="0047488D" w:rsidRPr="0047488D" w:rsidRDefault="0047488D" w:rsidP="0047488D">
            <w:pPr>
              <w:pStyle w:val="ListParagraph"/>
              <w:numPr>
                <w:ilvl w:val="0"/>
                <w:numId w:val="38"/>
              </w:numPr>
              <w:rPr>
                <w:rFonts w:ascii="Arial" w:eastAsiaTheme="majorEastAsia" w:hAnsi="Arial" w:cs="Arial"/>
                <w:b/>
                <w:bCs/>
              </w:rPr>
            </w:pPr>
            <w:r w:rsidRPr="0047488D">
              <w:rPr>
                <w:rFonts w:ascii="Arial" w:eastAsiaTheme="majorEastAsia" w:hAnsi="Arial" w:cs="Arial"/>
                <w:b/>
                <w:bCs/>
              </w:rPr>
              <w:t>Analyze and respond to abnormal performance</w:t>
            </w:r>
          </w:p>
          <w:p w14:paraId="0B2BF0E4" w14:textId="77777777" w:rsidR="0047488D" w:rsidRPr="0047488D" w:rsidRDefault="0047488D" w:rsidP="0047488D">
            <w:pPr>
              <w:pStyle w:val="ListParagraph"/>
              <w:numPr>
                <w:ilvl w:val="0"/>
                <w:numId w:val="31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47488D">
              <w:rPr>
                <w:rFonts w:cs="Arial"/>
                <w:color w:val="000000"/>
                <w:szCs w:val="22"/>
              </w:rPr>
              <w:t>Analyze water condition and plant operating conditions according to workplace procedures and manufacturer s guidelines</w:t>
            </w:r>
          </w:p>
          <w:p w14:paraId="2FC505C3" w14:textId="77777777" w:rsidR="0047488D" w:rsidRPr="0047488D" w:rsidRDefault="0047488D" w:rsidP="0047488D">
            <w:pPr>
              <w:pStyle w:val="ListParagraph"/>
              <w:numPr>
                <w:ilvl w:val="0"/>
                <w:numId w:val="31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47488D">
              <w:rPr>
                <w:rFonts w:cs="Arial"/>
                <w:color w:val="000000"/>
                <w:szCs w:val="22"/>
              </w:rPr>
              <w:t>Take corrective action in response to hazards, out-of-specification test results and / plant performance</w:t>
            </w:r>
          </w:p>
          <w:p w14:paraId="3281BC02" w14:textId="36167650" w:rsidR="0047488D" w:rsidRPr="0047488D" w:rsidRDefault="0047488D" w:rsidP="0047488D">
            <w:pPr>
              <w:pStyle w:val="ListParagraph"/>
              <w:numPr>
                <w:ilvl w:val="0"/>
                <w:numId w:val="3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 w:rsidRPr="0047488D">
              <w:rPr>
                <w:rFonts w:cs="Arial"/>
                <w:color w:val="000000"/>
                <w:szCs w:val="22"/>
              </w:rPr>
              <w:t>Implement emergency procedures according to workplace safety procedures</w:t>
            </w:r>
          </w:p>
          <w:p w14:paraId="4C896A92" w14:textId="77777777" w:rsidR="0047488D" w:rsidRDefault="0047488D" w:rsidP="0047488D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</w:p>
          <w:p w14:paraId="11202AB0" w14:textId="244AF1D1" w:rsidR="0047488D" w:rsidRPr="0047488D" w:rsidRDefault="0047488D" w:rsidP="0047488D">
            <w:pPr>
              <w:pStyle w:val="ListParagraph"/>
              <w:numPr>
                <w:ilvl w:val="0"/>
                <w:numId w:val="38"/>
              </w:numPr>
              <w:rPr>
                <w:rFonts w:ascii="Arial" w:eastAsiaTheme="majorEastAsia" w:hAnsi="Arial" w:cs="Arial"/>
                <w:b/>
                <w:bCs/>
              </w:rPr>
            </w:pPr>
            <w:r w:rsidRPr="0047488D">
              <w:rPr>
                <w:rFonts w:ascii="Arial" w:eastAsiaTheme="majorEastAsia" w:hAnsi="Arial" w:cs="Arial"/>
                <w:b/>
                <w:bCs/>
              </w:rPr>
              <w:t>Hand over water treatment system</w:t>
            </w:r>
          </w:p>
          <w:p w14:paraId="5AF1CD33" w14:textId="77777777" w:rsidR="0047488D" w:rsidRPr="0047488D" w:rsidRDefault="0047488D" w:rsidP="0047488D">
            <w:pPr>
              <w:pStyle w:val="ListParagraph"/>
              <w:numPr>
                <w:ilvl w:val="0"/>
                <w:numId w:val="30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47488D">
              <w:rPr>
                <w:rFonts w:cs="Arial"/>
                <w:color w:val="000000"/>
                <w:szCs w:val="22"/>
              </w:rPr>
              <w:t>Maintain workplace records according to workplace procedures</w:t>
            </w:r>
          </w:p>
          <w:p w14:paraId="0959F6D8" w14:textId="77777777" w:rsidR="0047488D" w:rsidRPr="0047488D" w:rsidRDefault="0047488D" w:rsidP="0047488D">
            <w:pPr>
              <w:pStyle w:val="ListParagraph"/>
              <w:numPr>
                <w:ilvl w:val="0"/>
                <w:numId w:val="30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47488D">
              <w:rPr>
                <w:rFonts w:cs="Arial"/>
                <w:color w:val="000000"/>
                <w:szCs w:val="22"/>
              </w:rPr>
              <w:t>Carry out handover according to workplace procedures</w:t>
            </w:r>
          </w:p>
          <w:p w14:paraId="5DF742DB" w14:textId="77777777" w:rsidR="00A60971" w:rsidRPr="0047488D" w:rsidRDefault="0047488D" w:rsidP="0047488D">
            <w:pPr>
              <w:pStyle w:val="ListParagraph"/>
              <w:numPr>
                <w:ilvl w:val="0"/>
                <w:numId w:val="30"/>
              </w:numPr>
              <w:rPr>
                <w:rFonts w:cs="Arial"/>
                <w:color w:val="000000"/>
              </w:rPr>
            </w:pPr>
            <w:r w:rsidRPr="0047488D">
              <w:rPr>
                <w:rFonts w:cs="Arial"/>
                <w:color w:val="000000"/>
                <w:szCs w:val="22"/>
              </w:rPr>
              <w:t>Ensure operators are aware of system status and related equipment at completion of handover</w:t>
            </w:r>
          </w:p>
          <w:p w14:paraId="7F6696BD" w14:textId="1F821F4B" w:rsidR="0047488D" w:rsidRPr="00E56811" w:rsidRDefault="0047488D" w:rsidP="0047488D">
            <w:pPr>
              <w:pStyle w:val="ListParagraph"/>
              <w:rPr>
                <w:rFonts w:cs="Arial"/>
                <w:color w:val="000000"/>
              </w:rPr>
            </w:pPr>
          </w:p>
        </w:tc>
      </w:tr>
      <w:tr w:rsidR="00F564E5" w:rsidRPr="00206480" w14:paraId="4BDBAEFA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18E3A5A7" w14:textId="77777777" w:rsidR="00F564E5" w:rsidRPr="00206480" w:rsidRDefault="00F564E5" w:rsidP="0092011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47" w:type="dxa"/>
          </w:tcPr>
          <w:p w14:paraId="7BA03251" w14:textId="69B4E9D9" w:rsidR="00F564E5" w:rsidRDefault="0047488D" w:rsidP="0047488D">
            <w:pPr>
              <w:pStyle w:val="ListParagraph"/>
              <w:numPr>
                <w:ilvl w:val="0"/>
                <w:numId w:val="3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 w:rsidRPr="0047488D">
              <w:rPr>
                <w:rFonts w:ascii="Arial" w:eastAsiaTheme="majorEastAsia" w:hAnsi="Arial" w:cs="Arial"/>
                <w:b/>
                <w:bCs/>
              </w:rPr>
              <w:t>Shut down the water treatment system</w:t>
            </w:r>
          </w:p>
          <w:p w14:paraId="5C7C21A4" w14:textId="77777777" w:rsidR="003F714E" w:rsidRDefault="003F714E" w:rsidP="003F714E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</w:p>
          <w:p w14:paraId="2FA37EF9" w14:textId="77777777" w:rsidR="003F714E" w:rsidRPr="003F714E" w:rsidRDefault="003F714E" w:rsidP="003F714E">
            <w:pPr>
              <w:pStyle w:val="ListParagraph"/>
              <w:numPr>
                <w:ilvl w:val="0"/>
                <w:numId w:val="4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3F714E">
              <w:rPr>
                <w:rFonts w:ascii="Arial" w:eastAsiaTheme="majorEastAsia" w:hAnsi="Arial" w:cs="Arial"/>
              </w:rPr>
              <w:t>Safely shut down the system according to operating procedures</w:t>
            </w:r>
          </w:p>
          <w:p w14:paraId="2E4AEBCD" w14:textId="77777777" w:rsidR="003F714E" w:rsidRPr="003F714E" w:rsidRDefault="003F714E" w:rsidP="003F714E">
            <w:pPr>
              <w:pStyle w:val="ListParagraph"/>
              <w:numPr>
                <w:ilvl w:val="0"/>
                <w:numId w:val="4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3F714E">
              <w:rPr>
                <w:rFonts w:ascii="Arial" w:eastAsiaTheme="majorEastAsia" w:hAnsi="Arial" w:cs="Arial"/>
              </w:rPr>
              <w:t>Prepare the system for storage in shutdown mode according to operating procedures</w:t>
            </w:r>
          </w:p>
          <w:p w14:paraId="7056C54B" w14:textId="0B44ED0B" w:rsidR="0047488D" w:rsidRPr="003F714E" w:rsidRDefault="003F714E" w:rsidP="003F714E">
            <w:pPr>
              <w:pStyle w:val="ListParagraph"/>
              <w:numPr>
                <w:ilvl w:val="0"/>
                <w:numId w:val="4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  <w:bCs/>
              </w:rPr>
            </w:pPr>
            <w:r w:rsidRPr="003F714E">
              <w:rPr>
                <w:rFonts w:ascii="Arial" w:eastAsiaTheme="majorEastAsia" w:hAnsi="Arial" w:cs="Arial"/>
              </w:rPr>
              <w:t>Identify and report operational maintenance requirements according to workplace procedures</w:t>
            </w:r>
          </w:p>
        </w:tc>
      </w:tr>
    </w:tbl>
    <w:p w14:paraId="49F6FC69" w14:textId="77777777" w:rsidR="007E5A2F" w:rsidRDefault="007E5A2F">
      <w:pPr>
        <w:rPr>
          <w:rFonts w:ascii="Arial" w:hAnsi="Arial" w:cs="Arial"/>
          <w:b/>
          <w:sz w:val="32"/>
        </w:rPr>
      </w:pPr>
    </w:p>
    <w:p w14:paraId="233E2834" w14:textId="77777777"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14:paraId="7562C659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2299277D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688C9CA8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782D266A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6960450F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2D462CB0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14:paraId="03FE66DF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77279F79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461DE59C" w14:textId="00D538C2" w:rsidR="00783765" w:rsidRPr="00206480" w:rsidRDefault="0097027F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97027F">
              <w:rPr>
                <w:rFonts w:ascii="Arial" w:hAnsi="Arial" w:cs="Arial"/>
                <w:color w:val="000000"/>
                <w:sz w:val="22"/>
                <w:szCs w:val="22"/>
              </w:rPr>
              <w:t>Water &amp; Air Distribution (HVACR Level-4</w:t>
            </w:r>
          </w:p>
        </w:tc>
      </w:tr>
      <w:tr w:rsidR="00783765" w:rsidRPr="00206480" w14:paraId="22A14097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51BD1A47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5EA60882" w14:textId="7CDBC7EA" w:rsidR="00783765" w:rsidRPr="0092635F" w:rsidRDefault="00EE63EF" w:rsidP="0092635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color w:val="000000" w:themeColor="text1"/>
              </w:rPr>
            </w:pPr>
            <w:r w:rsidRPr="00EE63EF">
              <w:rPr>
                <w:rFonts w:ascii="Arial" w:hAnsi="Arial"/>
                <w:color w:val="000000" w:themeColor="text1"/>
                <w:sz w:val="22"/>
                <w:szCs w:val="22"/>
              </w:rPr>
              <w:t>Perform Water Treatment in HVAC System</w:t>
            </w:r>
          </w:p>
        </w:tc>
      </w:tr>
      <w:tr w:rsidR="00783765" w:rsidRPr="00206480" w14:paraId="370E6E77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1F37A0C6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341F7D15" w14:textId="77777777"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14:paraId="1DF3A845" w14:textId="77777777" w:rsidTr="00D964E1">
        <w:trPr>
          <w:trHeight w:val="1206"/>
        </w:trPr>
        <w:tc>
          <w:tcPr>
            <w:tcW w:w="2082" w:type="dxa"/>
            <w:vAlign w:val="center"/>
          </w:tcPr>
          <w:p w14:paraId="3FB08AEB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72CE4258" w14:textId="77777777" w:rsidR="003639B9" w:rsidRDefault="003639B9" w:rsidP="001763B7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="Arial" w:eastAsia="Arial" w:hAnsi="Arial"/>
              </w:rPr>
            </w:pPr>
          </w:p>
          <w:p w14:paraId="03A74D28" w14:textId="77777777" w:rsidR="007938F1" w:rsidRPr="007938F1" w:rsidRDefault="007938F1" w:rsidP="007938F1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7938F1">
              <w:rPr>
                <w:rFonts w:ascii="Arial" w:eastAsiaTheme="majorEastAsia" w:hAnsi="Arial" w:cs="Arial"/>
                <w:sz w:val="22"/>
                <w:szCs w:val="22"/>
              </w:rPr>
              <w:t>Prepare the water treatment process for operation</w:t>
            </w:r>
          </w:p>
          <w:p w14:paraId="4447B220" w14:textId="77777777" w:rsidR="007938F1" w:rsidRPr="007938F1" w:rsidRDefault="007938F1" w:rsidP="007938F1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7938F1">
              <w:rPr>
                <w:rFonts w:ascii="Arial" w:eastAsiaTheme="majorEastAsia" w:hAnsi="Arial" w:cs="Arial"/>
                <w:sz w:val="22"/>
                <w:szCs w:val="22"/>
              </w:rPr>
              <w:t>Operate and monitor the water treatment process</w:t>
            </w:r>
          </w:p>
          <w:p w14:paraId="0D89511E" w14:textId="77777777" w:rsidR="007938F1" w:rsidRPr="007938F1" w:rsidRDefault="007938F1" w:rsidP="007938F1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7938F1">
              <w:rPr>
                <w:rFonts w:ascii="Arial" w:eastAsiaTheme="majorEastAsia" w:hAnsi="Arial" w:cs="Arial"/>
                <w:sz w:val="22"/>
                <w:szCs w:val="22"/>
              </w:rPr>
              <w:t>Analyze and respond to abnormal performance</w:t>
            </w:r>
          </w:p>
          <w:p w14:paraId="67F9970E" w14:textId="77777777" w:rsidR="007938F1" w:rsidRPr="007938F1" w:rsidRDefault="007938F1" w:rsidP="007938F1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7938F1">
              <w:rPr>
                <w:rFonts w:ascii="Arial" w:eastAsiaTheme="majorEastAsia" w:hAnsi="Arial" w:cs="Arial"/>
                <w:sz w:val="22"/>
                <w:szCs w:val="22"/>
              </w:rPr>
              <w:t>Hand over water treatment system</w:t>
            </w:r>
          </w:p>
          <w:p w14:paraId="6D24E5E6" w14:textId="77777777" w:rsidR="007938F1" w:rsidRPr="007938F1" w:rsidRDefault="007938F1" w:rsidP="007938F1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7938F1">
              <w:rPr>
                <w:rFonts w:ascii="Arial" w:eastAsiaTheme="majorEastAsia" w:hAnsi="Arial" w:cs="Arial"/>
                <w:sz w:val="22"/>
                <w:szCs w:val="22"/>
              </w:rPr>
              <w:lastRenderedPageBreak/>
              <w:t>Shut down the water treatment system</w:t>
            </w:r>
          </w:p>
          <w:p w14:paraId="03EFB4B1" w14:textId="726861CA" w:rsidR="00783765" w:rsidRPr="00D964E1" w:rsidRDefault="00783765" w:rsidP="00D964E1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</w:tc>
      </w:tr>
    </w:tbl>
    <w:p w14:paraId="278B1ADC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1E9241D1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14:paraId="648E163F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6BF3A4DF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D08F6D2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5BF1C13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0C160E" w:rsidRPr="00206480" w14:paraId="1296AD99" w14:textId="77777777" w:rsidTr="00FD51CA">
        <w:trPr>
          <w:trHeight w:val="398"/>
        </w:trPr>
        <w:tc>
          <w:tcPr>
            <w:tcW w:w="6817" w:type="dxa"/>
          </w:tcPr>
          <w:p w14:paraId="39F862BA" w14:textId="0FA5A982" w:rsidR="000C160E" w:rsidRPr="0022421A" w:rsidRDefault="000C160E" w:rsidP="000C160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0D219B">
              <w:t>Confirm chemicals and test equipment readiness for use</w:t>
            </w:r>
          </w:p>
        </w:tc>
        <w:tc>
          <w:tcPr>
            <w:tcW w:w="990" w:type="dxa"/>
            <w:vAlign w:val="center"/>
          </w:tcPr>
          <w:p w14:paraId="08F04C5F" w14:textId="77777777" w:rsidR="000C160E" w:rsidRPr="00206480" w:rsidRDefault="000C160E" w:rsidP="000C16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2368" behindDoc="0" locked="0" layoutInCell="1" allowOverlap="1" wp14:anchorId="20D5C6B6" wp14:editId="4434E54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529192" id="Rounded Rectangle 7" o:spid="_x0000_s1026" style="position:absolute;margin-left:7.55pt;margin-top:2.5pt;width:28.45pt;height:12.85pt;z-index:25228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5AE80FA" w14:textId="77777777" w:rsidR="000C160E" w:rsidRPr="00206480" w:rsidRDefault="000C160E" w:rsidP="000C16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3392" behindDoc="0" locked="0" layoutInCell="1" allowOverlap="1" wp14:anchorId="3C4C67E6" wp14:editId="5A3AC89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E3FCDC" id="Rounded Rectangle 8" o:spid="_x0000_s1026" style="position:absolute;margin-left:9.3pt;margin-top:2.5pt;width:28.45pt;height:12.85pt;z-index:25228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160E" w:rsidRPr="00206480" w14:paraId="1EFEEEFC" w14:textId="77777777" w:rsidTr="00FD51CA">
        <w:trPr>
          <w:trHeight w:val="398"/>
        </w:trPr>
        <w:tc>
          <w:tcPr>
            <w:tcW w:w="6817" w:type="dxa"/>
          </w:tcPr>
          <w:p w14:paraId="398E7197" w14:textId="6A4CA005" w:rsidR="000C160E" w:rsidRPr="0022421A" w:rsidRDefault="000C160E" w:rsidP="000C160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0D219B">
              <w:t>Confirm services are available and ready for operation</w:t>
            </w:r>
          </w:p>
        </w:tc>
        <w:tc>
          <w:tcPr>
            <w:tcW w:w="990" w:type="dxa"/>
            <w:vAlign w:val="center"/>
          </w:tcPr>
          <w:p w14:paraId="28A891BD" w14:textId="77777777" w:rsidR="000C160E" w:rsidRPr="00206480" w:rsidRDefault="000C160E" w:rsidP="000C16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4416" behindDoc="0" locked="0" layoutInCell="1" allowOverlap="1" wp14:anchorId="1C2ECB49" wp14:editId="4A39755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A42811" id="Rounded Rectangle 26" o:spid="_x0000_s1026" style="position:absolute;margin-left:8.3pt;margin-top:3.95pt;width:28.5pt;height:12.9pt;z-index:25228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5EBB801" w14:textId="77777777" w:rsidR="000C160E" w:rsidRPr="00206480" w:rsidRDefault="000C160E" w:rsidP="000C16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5440" behindDoc="0" locked="0" layoutInCell="1" allowOverlap="1" wp14:anchorId="1957E2A0" wp14:editId="5B9DE14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61DE29" id="Rounded Rectangle 27" o:spid="_x0000_s1026" style="position:absolute;margin-left:10.05pt;margin-top:3.95pt;width:28.5pt;height:12.9pt;z-index:25228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160E" w:rsidRPr="00206480" w14:paraId="56DF7D53" w14:textId="77777777" w:rsidTr="00FD51CA">
        <w:trPr>
          <w:trHeight w:val="398"/>
        </w:trPr>
        <w:tc>
          <w:tcPr>
            <w:tcW w:w="6817" w:type="dxa"/>
          </w:tcPr>
          <w:p w14:paraId="3522ED40" w14:textId="5E74B86A" w:rsidR="000C160E" w:rsidRPr="0022421A" w:rsidRDefault="000C160E" w:rsidP="000C160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0D219B">
              <w:t>Select, fit and use personal protective equipment according to workplace safety procedures</w:t>
            </w:r>
          </w:p>
        </w:tc>
        <w:tc>
          <w:tcPr>
            <w:tcW w:w="990" w:type="dxa"/>
            <w:vAlign w:val="center"/>
          </w:tcPr>
          <w:p w14:paraId="17F47077" w14:textId="77777777" w:rsidR="000C160E" w:rsidRPr="00206480" w:rsidRDefault="000C160E" w:rsidP="000C16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6464" behindDoc="0" locked="0" layoutInCell="1" allowOverlap="1" wp14:anchorId="52D92442" wp14:editId="6F50D748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2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FFE282" id="Rounded Rectangle 28" o:spid="_x0000_s1026" style="position:absolute;margin-left:7.9pt;margin-top:2.5pt;width:28.5pt;height:12.9pt;z-index:25228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78B5242" w14:textId="77777777" w:rsidR="000C160E" w:rsidRPr="00206480" w:rsidRDefault="000C160E" w:rsidP="000C16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7488" behindDoc="0" locked="0" layoutInCell="1" allowOverlap="1" wp14:anchorId="0B5FE729" wp14:editId="7933C91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BCC5FD" id="Rounded Rectangle 29" o:spid="_x0000_s1026" style="position:absolute;margin-left:10.2pt;margin-top:3.05pt;width:28.45pt;height:12.85pt;z-index:25228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160E" w:rsidRPr="00206480" w14:paraId="57217FAB" w14:textId="77777777" w:rsidTr="00FD51CA">
        <w:trPr>
          <w:trHeight w:val="398"/>
        </w:trPr>
        <w:tc>
          <w:tcPr>
            <w:tcW w:w="6817" w:type="dxa"/>
          </w:tcPr>
          <w:p w14:paraId="56D7C0B4" w14:textId="57C936AA" w:rsidR="000C160E" w:rsidRPr="0022421A" w:rsidRDefault="000C160E" w:rsidP="000C160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0D219B">
              <w:t>Conduct pre-operational checks according to operating procedures</w:t>
            </w:r>
          </w:p>
        </w:tc>
        <w:tc>
          <w:tcPr>
            <w:tcW w:w="990" w:type="dxa"/>
            <w:vAlign w:val="center"/>
          </w:tcPr>
          <w:p w14:paraId="2E089448" w14:textId="77777777" w:rsidR="000C160E" w:rsidRPr="00206480" w:rsidRDefault="000C160E" w:rsidP="000C16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8512" behindDoc="0" locked="0" layoutInCell="1" allowOverlap="1" wp14:anchorId="52B55B5B" wp14:editId="127E854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8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BB7CA0" id="Rounded Rectangle 30" o:spid="_x0000_s1026" style="position:absolute;margin-left:7.35pt;margin-top:3.6pt;width:28.5pt;height:12.9pt;z-index:25228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A2D4E4C" w14:textId="77777777" w:rsidR="000C160E" w:rsidRPr="00206480" w:rsidRDefault="000C160E" w:rsidP="000C16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9536" behindDoc="0" locked="0" layoutInCell="1" allowOverlap="1" wp14:anchorId="1ACCD39C" wp14:editId="3EDECC15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A44CFE" id="Rounded Rectangle 31" o:spid="_x0000_s1026" style="position:absolute;margin-left:9.7pt;margin-top:3.05pt;width:28.5pt;height:12.9pt;z-index:25228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160E" w:rsidRPr="00206480" w14:paraId="5F12DB2B" w14:textId="77777777" w:rsidTr="00FD51CA">
        <w:trPr>
          <w:trHeight w:val="398"/>
        </w:trPr>
        <w:tc>
          <w:tcPr>
            <w:tcW w:w="6817" w:type="dxa"/>
          </w:tcPr>
          <w:p w14:paraId="3B2B9698" w14:textId="6DBF5ACB" w:rsidR="000C160E" w:rsidRPr="0022421A" w:rsidRDefault="000C160E" w:rsidP="000C160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0D219B">
              <w:t>Calibrate instrumentation and test equipment according to operating specifications</w:t>
            </w:r>
          </w:p>
        </w:tc>
        <w:tc>
          <w:tcPr>
            <w:tcW w:w="990" w:type="dxa"/>
            <w:vAlign w:val="center"/>
          </w:tcPr>
          <w:p w14:paraId="123D0609" w14:textId="77777777" w:rsidR="000C160E" w:rsidRPr="00206480" w:rsidRDefault="000C160E" w:rsidP="000C160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4A1D3F51" w14:textId="77777777" w:rsidR="000C160E" w:rsidRPr="00206480" w:rsidRDefault="000C160E" w:rsidP="000C16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1584" behindDoc="0" locked="0" layoutInCell="1" allowOverlap="1" wp14:anchorId="04481541" wp14:editId="5C640700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16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8D3ECF" id="Rounded Rectangle 39" o:spid="_x0000_s1026" style="position:absolute;margin-left:8.35pt;margin-top:1.7pt;width:28.45pt;height:12.85pt;z-index:25229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0560" behindDoc="0" locked="0" layoutInCell="1" allowOverlap="1" wp14:anchorId="046D612C" wp14:editId="7335841D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1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EBB222" id="Rounded Rectangle 38" o:spid="_x0000_s1026" style="position:absolute;margin-left:-43.5pt;margin-top:2pt;width:28.45pt;height:12.85pt;z-index:25229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160E" w:rsidRPr="00206480" w14:paraId="1EC26CFF" w14:textId="77777777" w:rsidTr="00FD51CA">
        <w:trPr>
          <w:trHeight w:val="398"/>
        </w:trPr>
        <w:tc>
          <w:tcPr>
            <w:tcW w:w="6817" w:type="dxa"/>
          </w:tcPr>
          <w:p w14:paraId="716EEB2B" w14:textId="7F94C6F5" w:rsidR="000C160E" w:rsidRPr="0022421A" w:rsidRDefault="000C160E" w:rsidP="000C160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0D219B">
              <w:t>Identify and report health and safety hazards and maintenance requirements according to workplace safety procedures</w:t>
            </w:r>
          </w:p>
        </w:tc>
        <w:tc>
          <w:tcPr>
            <w:tcW w:w="990" w:type="dxa"/>
            <w:vAlign w:val="center"/>
          </w:tcPr>
          <w:p w14:paraId="4740B5B3" w14:textId="77777777" w:rsidR="000C160E" w:rsidRPr="00206480" w:rsidRDefault="000C160E" w:rsidP="000C16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5744" behindDoc="0" locked="0" layoutInCell="1" allowOverlap="1" wp14:anchorId="671A300A" wp14:editId="72B1D1D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2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3FF63F" id="Rounded Rectangle 7" o:spid="_x0000_s1026" style="position:absolute;margin-left:7.55pt;margin-top:2.5pt;width:28.45pt;height:12.85pt;z-index:25225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8876F38" w14:textId="77777777" w:rsidR="000C160E" w:rsidRPr="00206480" w:rsidRDefault="000C160E" w:rsidP="000C16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6768" behindDoc="0" locked="0" layoutInCell="1" allowOverlap="1" wp14:anchorId="2ACCEA25" wp14:editId="123F65C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1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B288CE" id="Rounded Rectangle 8" o:spid="_x0000_s1026" style="position:absolute;margin-left:9.3pt;margin-top:2.5pt;width:28.45pt;height:12.85pt;z-index:25225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160E" w:rsidRPr="00206480" w14:paraId="298067D8" w14:textId="77777777" w:rsidTr="00FD51CA">
        <w:trPr>
          <w:trHeight w:val="398"/>
        </w:trPr>
        <w:tc>
          <w:tcPr>
            <w:tcW w:w="6817" w:type="dxa"/>
          </w:tcPr>
          <w:p w14:paraId="23DC2836" w14:textId="1AAD442C" w:rsidR="000C160E" w:rsidRPr="0022421A" w:rsidRDefault="000C160E" w:rsidP="000C160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0D219B">
              <w:t>Start the water treatment system according to operating procedures</w:t>
            </w:r>
          </w:p>
        </w:tc>
        <w:tc>
          <w:tcPr>
            <w:tcW w:w="990" w:type="dxa"/>
            <w:vAlign w:val="center"/>
          </w:tcPr>
          <w:p w14:paraId="4FFF7496" w14:textId="77777777" w:rsidR="000C160E" w:rsidRPr="00206480" w:rsidRDefault="000C160E" w:rsidP="000C16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7792" behindDoc="0" locked="0" layoutInCell="1" allowOverlap="1" wp14:anchorId="2530896B" wp14:editId="5214869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357176" id="Rounded Rectangle 26" o:spid="_x0000_s1026" style="position:absolute;margin-left:8.3pt;margin-top:3.95pt;width:28.5pt;height:12.9pt;z-index:25225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6287796" w14:textId="77777777" w:rsidR="000C160E" w:rsidRPr="00206480" w:rsidRDefault="000C160E" w:rsidP="000C16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8816" behindDoc="0" locked="0" layoutInCell="1" allowOverlap="1" wp14:anchorId="787C3BF3" wp14:editId="5114C519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CD05AA" id="Rounded Rectangle 27" o:spid="_x0000_s1026" style="position:absolute;margin-left:10.05pt;margin-top:3.95pt;width:28.5pt;height:12.9pt;z-index:25225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160E" w:rsidRPr="00206480" w14:paraId="23F92AB5" w14:textId="77777777" w:rsidTr="00FD51CA">
        <w:trPr>
          <w:trHeight w:val="398"/>
        </w:trPr>
        <w:tc>
          <w:tcPr>
            <w:tcW w:w="6817" w:type="dxa"/>
          </w:tcPr>
          <w:p w14:paraId="3E1CA5B5" w14:textId="684D3A5B" w:rsidR="000C160E" w:rsidRPr="0022421A" w:rsidRDefault="000C160E" w:rsidP="000C160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0D219B">
              <w:t>Confirm operating condition is maintained within operating requirements</w:t>
            </w:r>
          </w:p>
        </w:tc>
        <w:tc>
          <w:tcPr>
            <w:tcW w:w="990" w:type="dxa"/>
            <w:vAlign w:val="center"/>
          </w:tcPr>
          <w:p w14:paraId="6C0DDB3B" w14:textId="77777777" w:rsidR="000C160E" w:rsidRPr="00206480" w:rsidRDefault="000C160E" w:rsidP="000C16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9840" behindDoc="0" locked="0" layoutInCell="1" allowOverlap="1" wp14:anchorId="24DA389C" wp14:editId="62BA7B0E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52A073" id="Rounded Rectangle 28" o:spid="_x0000_s1026" style="position:absolute;margin-left:7.9pt;margin-top:2.5pt;width:28.5pt;height:12.9pt;z-index:25225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AA05566" w14:textId="77777777" w:rsidR="000C160E" w:rsidRPr="00206480" w:rsidRDefault="000C160E" w:rsidP="000C16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0864" behindDoc="0" locked="0" layoutInCell="1" allowOverlap="1" wp14:anchorId="270FC5BE" wp14:editId="2321D4F4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484D7E" id="Rounded Rectangle 29" o:spid="_x0000_s1026" style="position:absolute;margin-left:10.2pt;margin-top:3.05pt;width:28.45pt;height:12.85pt;z-index:25226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160E" w:rsidRPr="00206480" w14:paraId="7FC568F1" w14:textId="77777777" w:rsidTr="00FD51CA">
        <w:trPr>
          <w:trHeight w:val="398"/>
        </w:trPr>
        <w:tc>
          <w:tcPr>
            <w:tcW w:w="6817" w:type="dxa"/>
          </w:tcPr>
          <w:p w14:paraId="28E836E0" w14:textId="12BEA74E" w:rsidR="000C160E" w:rsidRPr="0022421A" w:rsidRDefault="000C160E" w:rsidP="000C160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0D219B">
              <w:t>Monitor, test and adjust wastewater quality according to operating procedures</w:t>
            </w:r>
          </w:p>
        </w:tc>
        <w:tc>
          <w:tcPr>
            <w:tcW w:w="990" w:type="dxa"/>
            <w:vAlign w:val="center"/>
          </w:tcPr>
          <w:p w14:paraId="6F8DF009" w14:textId="77777777" w:rsidR="000C160E" w:rsidRPr="00206480" w:rsidRDefault="000C160E" w:rsidP="000C160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333E801B" w14:textId="77777777" w:rsidR="000C160E" w:rsidRPr="00206480" w:rsidRDefault="000C160E" w:rsidP="000C160E">
            <w:pPr>
              <w:rPr>
                <w:rFonts w:ascii="Arial" w:hAnsi="Arial" w:cs="Arial"/>
                <w:noProof/>
              </w:rPr>
            </w:pPr>
          </w:p>
        </w:tc>
      </w:tr>
      <w:tr w:rsidR="000C160E" w:rsidRPr="00206480" w14:paraId="7453ED63" w14:textId="77777777" w:rsidTr="00FD51CA">
        <w:trPr>
          <w:trHeight w:val="398"/>
        </w:trPr>
        <w:tc>
          <w:tcPr>
            <w:tcW w:w="6817" w:type="dxa"/>
          </w:tcPr>
          <w:p w14:paraId="5357DD49" w14:textId="24628B7A" w:rsidR="000C160E" w:rsidRPr="0022421A" w:rsidRDefault="000C160E" w:rsidP="000C160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0D219B">
              <w:t>Operate first flush systems during rainfall events</w:t>
            </w:r>
          </w:p>
        </w:tc>
        <w:tc>
          <w:tcPr>
            <w:tcW w:w="990" w:type="dxa"/>
            <w:vAlign w:val="center"/>
          </w:tcPr>
          <w:p w14:paraId="6CD11D8C" w14:textId="77777777" w:rsidR="000C160E" w:rsidRPr="00206480" w:rsidRDefault="000C160E" w:rsidP="000C160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D677082" w14:textId="77777777" w:rsidR="000C160E" w:rsidRPr="00206480" w:rsidRDefault="000C160E" w:rsidP="000C16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4960" behindDoc="0" locked="0" layoutInCell="1" allowOverlap="1" wp14:anchorId="63F360B1" wp14:editId="0AD14E28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04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B32BC9" id="Rounded Rectangle 39" o:spid="_x0000_s1026" style="position:absolute;margin-left:8.35pt;margin-top:1.7pt;width:28.45pt;height:12.85pt;z-index:25226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DzMZB/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3936" behindDoc="0" locked="0" layoutInCell="1" allowOverlap="1" wp14:anchorId="1AAFFE92" wp14:editId="6CC5D6B1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0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150D14" id="Rounded Rectangle 38" o:spid="_x0000_s1026" style="position:absolute;margin-left:-43.5pt;margin-top:2pt;width:28.45pt;height:12.85pt;z-index:25226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2912" behindDoc="0" locked="0" layoutInCell="1" allowOverlap="1" wp14:anchorId="7CCA3238" wp14:editId="73F57A2A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-237490</wp:posOffset>
                      </wp:positionV>
                      <wp:extent cx="361315" cy="163195"/>
                      <wp:effectExtent l="0" t="0" r="635" b="8255"/>
                      <wp:wrapNone/>
                      <wp:docPr id="102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C11C8B" id="Rounded Rectangle 25" o:spid="_x0000_s1026" style="position:absolute;margin-left:8.8pt;margin-top:-18.7pt;width:28.45pt;height:12.85pt;z-index:25226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d2K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1888" behindDoc="0" locked="0" layoutInCell="1" allowOverlap="1" wp14:anchorId="2B5C85C9" wp14:editId="1785327C">
                      <wp:simplePos x="0" y="0"/>
                      <wp:positionH relativeFrom="column">
                        <wp:posOffset>-545465</wp:posOffset>
                      </wp:positionH>
                      <wp:positionV relativeFrom="paragraph">
                        <wp:posOffset>-240665</wp:posOffset>
                      </wp:positionV>
                      <wp:extent cx="361315" cy="163195"/>
                      <wp:effectExtent l="0" t="0" r="635" b="8255"/>
                      <wp:wrapNone/>
                      <wp:docPr id="101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DA6DB2" id="Rounded Rectangle 24" o:spid="_x0000_s1026" style="position:absolute;margin-left:-42.95pt;margin-top:-18.95pt;width:28.45pt;height:12.85pt;z-index:25226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160E" w:rsidRPr="00206480" w14:paraId="579943C1" w14:textId="77777777" w:rsidTr="00FD51CA">
        <w:trPr>
          <w:trHeight w:val="398"/>
        </w:trPr>
        <w:tc>
          <w:tcPr>
            <w:tcW w:w="6817" w:type="dxa"/>
          </w:tcPr>
          <w:p w14:paraId="52C6D7B7" w14:textId="18CBD1D5" w:rsidR="000C160E" w:rsidRPr="0022421A" w:rsidRDefault="000C160E" w:rsidP="000C160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0D219B">
              <w:t>Ensure the work area is maintained to workplace cleaning standards</w:t>
            </w:r>
          </w:p>
        </w:tc>
        <w:tc>
          <w:tcPr>
            <w:tcW w:w="990" w:type="dxa"/>
            <w:vAlign w:val="center"/>
          </w:tcPr>
          <w:p w14:paraId="314E5EEC" w14:textId="77777777" w:rsidR="000C160E" w:rsidRPr="00206480" w:rsidRDefault="000C160E" w:rsidP="000C16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5984" behindDoc="0" locked="0" layoutInCell="1" allowOverlap="1" wp14:anchorId="6BEE76F1" wp14:editId="3655E8B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67BF5A" id="Rounded Rectangle 26" o:spid="_x0000_s1026" style="position:absolute;margin-left:8.3pt;margin-top:3.95pt;width:28.5pt;height:12.9pt;z-index:25226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QyB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AWQyB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69C5C9A" w14:textId="77777777" w:rsidR="000C160E" w:rsidRPr="00206480" w:rsidRDefault="000C160E" w:rsidP="000C16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7008" behindDoc="0" locked="0" layoutInCell="1" allowOverlap="1" wp14:anchorId="18CDCDB6" wp14:editId="2A59840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3C3AC8" id="Rounded Rectangle 27" o:spid="_x0000_s1026" style="position:absolute;margin-left:10.05pt;margin-top:3.95pt;width:28.5pt;height:12.9pt;z-index:25226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nb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Ismydu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160E" w:rsidRPr="00206480" w14:paraId="308F2450" w14:textId="77777777" w:rsidTr="00FD51CA">
        <w:trPr>
          <w:trHeight w:val="398"/>
        </w:trPr>
        <w:tc>
          <w:tcPr>
            <w:tcW w:w="6817" w:type="dxa"/>
          </w:tcPr>
          <w:p w14:paraId="2DC92BB7" w14:textId="7AE319F3" w:rsidR="000C160E" w:rsidRPr="0022421A" w:rsidRDefault="000C160E" w:rsidP="000C160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0D219B">
              <w:t>Analyze water condition and plant operating conditions according to workplace procedures and manufacturer s guidelines</w:t>
            </w:r>
          </w:p>
        </w:tc>
        <w:tc>
          <w:tcPr>
            <w:tcW w:w="990" w:type="dxa"/>
            <w:vAlign w:val="center"/>
          </w:tcPr>
          <w:p w14:paraId="199ED4D7" w14:textId="77777777" w:rsidR="000C160E" w:rsidRPr="00206480" w:rsidRDefault="000C160E" w:rsidP="000C16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8032" behindDoc="0" locked="0" layoutInCell="1" allowOverlap="1" wp14:anchorId="472BC4C2" wp14:editId="75281EB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9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BD951F" id="Rounded Rectangle 28" o:spid="_x0000_s1026" style="position:absolute;margin-left:7.9pt;margin-top:2.5pt;width:28.5pt;height:12.9pt;z-index:25226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kTU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RpUy&#10;0FCN7nFjKlmxe2IPzEpLNj2N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BORkTU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D57E8E9" w14:textId="77777777" w:rsidR="000C160E" w:rsidRPr="00206480" w:rsidRDefault="000C160E" w:rsidP="000C16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9056" behindDoc="0" locked="0" layoutInCell="1" allowOverlap="1" wp14:anchorId="1F3037D1" wp14:editId="17DA09D8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9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CC2D50" id="Rounded Rectangle 29" o:spid="_x0000_s1026" style="position:absolute;margin-left:10.2pt;margin-top:3.05pt;width:28.45pt;height:12.85pt;z-index:25226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NflgIAAHs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C8u6Nf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160E" w:rsidRPr="00206480" w14:paraId="7FBB3B79" w14:textId="77777777" w:rsidTr="00FD51CA">
        <w:trPr>
          <w:trHeight w:val="398"/>
        </w:trPr>
        <w:tc>
          <w:tcPr>
            <w:tcW w:w="6817" w:type="dxa"/>
          </w:tcPr>
          <w:p w14:paraId="7E70D9AA" w14:textId="1F391BEF" w:rsidR="000C160E" w:rsidRPr="0022421A" w:rsidRDefault="000C160E" w:rsidP="000C160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0D219B">
              <w:t>Take corrective action in response to hazards, out-of-specification test results and / plant performance</w:t>
            </w:r>
          </w:p>
        </w:tc>
        <w:tc>
          <w:tcPr>
            <w:tcW w:w="990" w:type="dxa"/>
            <w:vAlign w:val="center"/>
          </w:tcPr>
          <w:p w14:paraId="4A5B4F56" w14:textId="77777777" w:rsidR="000C160E" w:rsidRPr="00206480" w:rsidRDefault="000C160E" w:rsidP="000C16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0080" behindDoc="0" locked="0" layoutInCell="1" allowOverlap="1" wp14:anchorId="22B870CC" wp14:editId="18CC06F9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96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EB665B" id="Rounded Rectangle 30" o:spid="_x0000_s1026" style="position:absolute;margin-left:7.35pt;margin-top:3.6pt;width:28.5pt;height:12.9pt;z-index:25227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td6mg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Fpq13qaAgAAew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BFF6465" w14:textId="77777777" w:rsidR="000C160E" w:rsidRPr="00206480" w:rsidRDefault="000C160E" w:rsidP="000C16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1104" behindDoc="0" locked="0" layoutInCell="1" allowOverlap="1" wp14:anchorId="66342F29" wp14:editId="7B02144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95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1E7E66" id="Rounded Rectangle 31" o:spid="_x0000_s1026" style="position:absolute;margin-left:9.7pt;margin-top:3.05pt;width:28.5pt;height:12.9pt;z-index:25227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ukc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1Ni&#10;mMYa3cPWVKIi98geMxslyCyPRLXWF6j/YNcupurtCvgPj4LsjSRefK+zl05HXUyU7BPrh5F1sQ+E&#10;4+PsJD+fY204ivKT2dks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fH&#10;x3Fi0+V4fjrFi3steX4tMVt9BVimHNeN5ek36gc1/EoH+gl3xTJ6RREzHH2XlAc3XK5Ctxhw23Cx&#10;XCY1nFLLwso8WB7BI6uxzR73T8zZviEDdvItDMPKinct2elGSwPLbQDZpH594bXnGyc8NU6/jeIK&#10;eX1PWi87c/E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kjukc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160E" w:rsidRPr="00206480" w14:paraId="0261C8F0" w14:textId="77777777" w:rsidTr="00FD51CA">
        <w:trPr>
          <w:trHeight w:val="398"/>
        </w:trPr>
        <w:tc>
          <w:tcPr>
            <w:tcW w:w="6817" w:type="dxa"/>
          </w:tcPr>
          <w:p w14:paraId="4CE5876B" w14:textId="00BF4687" w:rsidR="000C160E" w:rsidRPr="0022421A" w:rsidRDefault="000C160E" w:rsidP="000C160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0D219B">
              <w:t>Implement emergency procedures according to workplace safety procedures</w:t>
            </w:r>
          </w:p>
        </w:tc>
        <w:tc>
          <w:tcPr>
            <w:tcW w:w="990" w:type="dxa"/>
            <w:vAlign w:val="center"/>
          </w:tcPr>
          <w:p w14:paraId="1C88F475" w14:textId="77777777" w:rsidR="000C160E" w:rsidRPr="00206480" w:rsidRDefault="000C160E" w:rsidP="000C16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2128" behindDoc="0" locked="0" layoutInCell="1" allowOverlap="1" wp14:anchorId="19D0E693" wp14:editId="7E2A55C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6801D4" id="Rounded Rectangle 30" o:spid="_x0000_s1026" style="position:absolute;margin-left:7.35pt;margin-top:3.6pt;width:28.5pt;height:12.9pt;z-index:25227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AjdQVumAIAAHoFAAAOAAAAAAAAAAAAAAAAAC4CAABkcnMvZTJvRG9jLnht&#10;bFBLAQItABQABgAIAAAAIQC96MNN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D16E526" w14:textId="77777777" w:rsidR="000C160E" w:rsidRPr="00206480" w:rsidRDefault="000C160E" w:rsidP="000C16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3152" behindDoc="0" locked="0" layoutInCell="1" allowOverlap="1" wp14:anchorId="39291B2B" wp14:editId="790407E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4E281B" id="Rounded Rectangle 31" o:spid="_x0000_s1026" style="position:absolute;margin-left:9.7pt;margin-top:3.05pt;width:28.5pt;height:12.9pt;z-index:25227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B6N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SMB6NmwIAAHo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160E" w:rsidRPr="00206480" w14:paraId="06A2254C" w14:textId="77777777" w:rsidTr="00FD51CA">
        <w:trPr>
          <w:trHeight w:val="398"/>
        </w:trPr>
        <w:tc>
          <w:tcPr>
            <w:tcW w:w="6817" w:type="dxa"/>
          </w:tcPr>
          <w:p w14:paraId="7C664267" w14:textId="617D9E05" w:rsidR="000C160E" w:rsidRPr="0022421A" w:rsidRDefault="000C160E" w:rsidP="000C160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0D219B">
              <w:t>Maintain workplace records according to workplace procedures</w:t>
            </w:r>
          </w:p>
        </w:tc>
        <w:tc>
          <w:tcPr>
            <w:tcW w:w="990" w:type="dxa"/>
            <w:vAlign w:val="center"/>
          </w:tcPr>
          <w:p w14:paraId="7A0E517E" w14:textId="77777777" w:rsidR="000C160E" w:rsidRPr="00206480" w:rsidRDefault="000C160E" w:rsidP="000C16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4176" behindDoc="0" locked="0" layoutInCell="1" allowOverlap="1" wp14:anchorId="2AAF129D" wp14:editId="1969DCC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B65AAB" id="Rounded Rectangle 26" o:spid="_x0000_s1026" style="position:absolute;margin-left:8.3pt;margin-top:3.95pt;width:28.5pt;height:12.9pt;z-index:25227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PwEmwIAAHo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b4/ASbAgAAeg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2594B15" w14:textId="77777777" w:rsidR="000C160E" w:rsidRPr="00206480" w:rsidRDefault="000C160E" w:rsidP="000C16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5200" behindDoc="0" locked="0" layoutInCell="1" allowOverlap="1" wp14:anchorId="0D47FD5D" wp14:editId="1DCF934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5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CDAD89" id="Rounded Rectangle 27" o:spid="_x0000_s1026" style="position:absolute;margin-left:10.05pt;margin-top:3.95pt;width:28.5pt;height:12.9pt;z-index:25227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VCDmw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EaFQg5sCAAB6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160E" w:rsidRPr="00206480" w14:paraId="69D0EAAF" w14:textId="77777777" w:rsidTr="00FD51CA">
        <w:trPr>
          <w:trHeight w:val="398"/>
        </w:trPr>
        <w:tc>
          <w:tcPr>
            <w:tcW w:w="6817" w:type="dxa"/>
          </w:tcPr>
          <w:p w14:paraId="157D7EB9" w14:textId="23049450" w:rsidR="000C160E" w:rsidRPr="0022421A" w:rsidRDefault="000C160E" w:rsidP="000C160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0D219B">
              <w:t>Carry out handover according to workplace procedures</w:t>
            </w:r>
          </w:p>
        </w:tc>
        <w:tc>
          <w:tcPr>
            <w:tcW w:w="990" w:type="dxa"/>
            <w:vAlign w:val="center"/>
          </w:tcPr>
          <w:p w14:paraId="0A7335D5" w14:textId="77777777" w:rsidR="000C160E" w:rsidRPr="00206480" w:rsidRDefault="000C160E" w:rsidP="000C16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6224" behindDoc="0" locked="0" layoutInCell="1" allowOverlap="1" wp14:anchorId="3F52EBDB" wp14:editId="6B2F0633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BF1439" id="Rounded Rectangle 28" o:spid="_x0000_s1026" style="position:absolute;margin-left:7.9pt;margin-top:2.5pt;width:28.5pt;height:12.9pt;z-index:25227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SGk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IFFIaSaAgAAeg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0E4EFD2" w14:textId="77777777" w:rsidR="000C160E" w:rsidRPr="00206480" w:rsidRDefault="000C160E" w:rsidP="000C16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7248" behindDoc="0" locked="0" layoutInCell="1" allowOverlap="1" wp14:anchorId="060DC3F9" wp14:editId="5923DB3B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6E8CFE" id="Rounded Rectangle 29" o:spid="_x0000_s1026" style="position:absolute;margin-left:10.2pt;margin-top:3.05pt;width:28.45pt;height:12.85pt;z-index:25227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ajmlQIAAHo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B+BqOaVAgAAeg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160E" w:rsidRPr="00206480" w14:paraId="2CA8FB18" w14:textId="77777777" w:rsidTr="00FD51CA">
        <w:trPr>
          <w:trHeight w:val="398"/>
        </w:trPr>
        <w:tc>
          <w:tcPr>
            <w:tcW w:w="6817" w:type="dxa"/>
          </w:tcPr>
          <w:p w14:paraId="0EC8198A" w14:textId="6AB6710D" w:rsidR="000C160E" w:rsidRPr="0022421A" w:rsidRDefault="000C160E" w:rsidP="000C160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0D219B">
              <w:t>Ensure operators are aware of system status and related equipment at completion of handover</w:t>
            </w:r>
          </w:p>
        </w:tc>
        <w:tc>
          <w:tcPr>
            <w:tcW w:w="990" w:type="dxa"/>
            <w:vAlign w:val="center"/>
          </w:tcPr>
          <w:p w14:paraId="2D887988" w14:textId="77777777" w:rsidR="000C160E" w:rsidRPr="00206480" w:rsidRDefault="000C160E" w:rsidP="000C16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8272" behindDoc="0" locked="0" layoutInCell="1" allowOverlap="1" wp14:anchorId="4F9E53FA" wp14:editId="08088D1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3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E4DAB9" id="Rounded Rectangle 30" o:spid="_x0000_s1026" style="position:absolute;margin-left:7.35pt;margin-top:3.6pt;width:28.5pt;height:12.9pt;z-index:25227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xNbmg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ECnE1uaAgAAew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7AB2B4C" w14:textId="77777777" w:rsidR="000C160E" w:rsidRPr="00206480" w:rsidRDefault="000C160E" w:rsidP="000C16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9296" behindDoc="0" locked="0" layoutInCell="1" allowOverlap="1" wp14:anchorId="4B197B14" wp14:editId="2B93924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4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E502C2" id="Rounded Rectangle 31" o:spid="_x0000_s1026" style="position:absolute;margin-left:9.7pt;margin-top:3.05pt;width:28.5pt;height:12.9pt;z-index:25227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3k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KqzdnBLD&#10;NNboHramEhW5R/aY2ShBZnk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NP3kl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160E" w:rsidRPr="00206480" w14:paraId="2DBAA395" w14:textId="77777777" w:rsidTr="00FD51CA">
        <w:trPr>
          <w:trHeight w:val="398"/>
        </w:trPr>
        <w:tc>
          <w:tcPr>
            <w:tcW w:w="6817" w:type="dxa"/>
          </w:tcPr>
          <w:p w14:paraId="69B5A48D" w14:textId="6DD4D6B2" w:rsidR="000C160E" w:rsidRPr="0022421A" w:rsidRDefault="000C160E" w:rsidP="000C160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0D219B">
              <w:t>Safely shut down the system according to operating procedures</w:t>
            </w:r>
          </w:p>
        </w:tc>
        <w:tc>
          <w:tcPr>
            <w:tcW w:w="990" w:type="dxa"/>
            <w:vAlign w:val="center"/>
          </w:tcPr>
          <w:p w14:paraId="7876B772" w14:textId="77777777" w:rsidR="000C160E" w:rsidRPr="00206480" w:rsidRDefault="000C160E" w:rsidP="000C16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0320" behindDoc="0" locked="0" layoutInCell="1" allowOverlap="1" wp14:anchorId="576033E4" wp14:editId="20B39A3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C084A8" id="Rounded Rectangle 30" o:spid="_x0000_s1026" style="position:absolute;margin-left:7.35pt;margin-top:3.6pt;width:28.5pt;height:12.9pt;z-index:25228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tWi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Epm1aKaAgAAew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D6884C6" w14:textId="77777777" w:rsidR="000C160E" w:rsidRPr="00206480" w:rsidRDefault="000C160E" w:rsidP="000C16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1344" behindDoc="0" locked="0" layoutInCell="1" allowOverlap="1" wp14:anchorId="252F97B5" wp14:editId="2833DAE1">
                      <wp:simplePos x="0" y="0"/>
                      <wp:positionH relativeFrom="column">
                        <wp:posOffset>31115</wp:posOffset>
                      </wp:positionH>
                      <wp:positionV relativeFrom="paragraph">
                        <wp:posOffset>-8255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66FBAB" id="Rounded Rectangle 31" o:spid="_x0000_s1026" style="position:absolute;margin-left:2.45pt;margin-top:-.65pt;width:28.5pt;height:12.9pt;z-index:25228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9e4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JO55QY&#10;prFG97A1lajIPbLHzEYJMssj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160E" w:rsidRPr="00206480" w14:paraId="420769A1" w14:textId="77777777" w:rsidTr="00FD51CA">
        <w:trPr>
          <w:trHeight w:val="398"/>
        </w:trPr>
        <w:tc>
          <w:tcPr>
            <w:tcW w:w="6817" w:type="dxa"/>
          </w:tcPr>
          <w:p w14:paraId="6F56C9D9" w14:textId="193D6E2A" w:rsidR="000C160E" w:rsidRPr="0022421A" w:rsidRDefault="000C160E" w:rsidP="000C160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0D219B">
              <w:t>Prepare the system for storage in shutdown mode according to operating procedures</w:t>
            </w:r>
          </w:p>
        </w:tc>
        <w:tc>
          <w:tcPr>
            <w:tcW w:w="990" w:type="dxa"/>
            <w:vAlign w:val="center"/>
          </w:tcPr>
          <w:p w14:paraId="6F8A7A72" w14:textId="095BDBF2" w:rsidR="000C160E" w:rsidRDefault="000C160E" w:rsidP="000C16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3632" behindDoc="0" locked="0" layoutInCell="1" allowOverlap="1" wp14:anchorId="24119873" wp14:editId="52123CD5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103505</wp:posOffset>
                      </wp:positionV>
                      <wp:extent cx="361950" cy="163830"/>
                      <wp:effectExtent l="0" t="0" r="0" b="7620"/>
                      <wp:wrapNone/>
                      <wp:docPr id="6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8DDA26" id="Rounded Rectangle 31" o:spid="_x0000_s1026" style="position:absolute;margin-left:-.25pt;margin-top:8.15pt;width:28.5pt;height:12.9pt;z-index:25229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zqCmwIAAHs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E8867EB" w14:textId="2D7DCB93" w:rsidR="000C160E" w:rsidRDefault="000C160E" w:rsidP="000C16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1824" behindDoc="0" locked="0" layoutInCell="1" allowOverlap="1" wp14:anchorId="4DF79DC5" wp14:editId="2F6C6BF7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103505</wp:posOffset>
                      </wp:positionV>
                      <wp:extent cx="361950" cy="163830"/>
                      <wp:effectExtent l="0" t="0" r="0" b="7620"/>
                      <wp:wrapNone/>
                      <wp:docPr id="65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05439A" id="Rounded Rectangle 31" o:spid="_x0000_s1026" style="position:absolute;margin-left:-.25pt;margin-top:8.15pt;width:28.5pt;height:12.9pt;z-index:25230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26anAIAAHs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160E" w:rsidRPr="00206480" w14:paraId="1A996579" w14:textId="77777777" w:rsidTr="00FD51CA">
        <w:trPr>
          <w:trHeight w:val="398"/>
        </w:trPr>
        <w:tc>
          <w:tcPr>
            <w:tcW w:w="6817" w:type="dxa"/>
          </w:tcPr>
          <w:p w14:paraId="3A9BE238" w14:textId="64B812B4" w:rsidR="000C160E" w:rsidRPr="0022421A" w:rsidRDefault="000C160E" w:rsidP="000C160E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0D219B">
              <w:lastRenderedPageBreak/>
              <w:t>Identify and report operational maintenance requirements according to workplace procedures</w:t>
            </w:r>
          </w:p>
        </w:tc>
        <w:tc>
          <w:tcPr>
            <w:tcW w:w="990" w:type="dxa"/>
            <w:vAlign w:val="center"/>
          </w:tcPr>
          <w:p w14:paraId="094262AD" w14:textId="49AFD214" w:rsidR="000C160E" w:rsidRDefault="000C160E" w:rsidP="000C16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7728" behindDoc="0" locked="0" layoutInCell="1" allowOverlap="1" wp14:anchorId="791B2054" wp14:editId="20B43945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106045</wp:posOffset>
                      </wp:positionV>
                      <wp:extent cx="361950" cy="163830"/>
                      <wp:effectExtent l="0" t="0" r="0" b="7620"/>
                      <wp:wrapNone/>
                      <wp:docPr id="63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A999AF" id="Rounded Rectangle 31" o:spid="_x0000_s1026" style="position:absolute;margin-left:-.25pt;margin-top:8.35pt;width:28.5pt;height:12.9pt;z-index:25229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qhjnAIAAHs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2D042A4" w14:textId="5C831DFA" w:rsidR="000C160E" w:rsidRDefault="000C160E" w:rsidP="000C160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9776" behindDoc="0" locked="0" layoutInCell="1" allowOverlap="1" wp14:anchorId="2D21EDAB" wp14:editId="09A7778A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106045</wp:posOffset>
                      </wp:positionV>
                      <wp:extent cx="361950" cy="163830"/>
                      <wp:effectExtent l="0" t="0" r="0" b="7620"/>
                      <wp:wrapNone/>
                      <wp:docPr id="64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A06461" id="Rounded Rectangle 31" o:spid="_x0000_s1026" style="position:absolute;margin-left:-.25pt;margin-top:8.35pt;width:28.5pt;height:12.9pt;z-index:25229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6C224426" w14:textId="77777777" w:rsidR="002864EE" w:rsidRDefault="002864EE">
      <w:pPr>
        <w:rPr>
          <w:rFonts w:ascii="Arial" w:hAnsi="Arial" w:cs="Arial"/>
        </w:rPr>
      </w:pPr>
    </w:p>
    <w:p w14:paraId="799D4868" w14:textId="77777777" w:rsidR="004D18BE" w:rsidRPr="00206480" w:rsidRDefault="00005E6E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 wp14:anchorId="60925546" wp14:editId="68DE57E3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9730EA" id="Rectangle 5" o:spid="_x0000_s1026" style="position:absolute;margin-left:5.35pt;margin-top:19.75pt;width:119.3pt;height:22.5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1EFBF7C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0591BBB6" w14:textId="77777777"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42DAE96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206480" w14:paraId="23B9F8CD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63397F77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249324E" w14:textId="65491DEA" w:rsidR="002864EE" w:rsidRDefault="0097027F" w:rsidP="002864E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7027F">
              <w:rPr>
                <w:rFonts w:ascii="Arial" w:hAnsi="Arial" w:cs="Arial"/>
                <w:color w:val="000000"/>
                <w:sz w:val="22"/>
                <w:szCs w:val="22"/>
              </w:rPr>
              <w:t>Water &amp; Air Distribution (HVACR Level-4</w:t>
            </w:r>
            <w:r w:rsidR="00B06D50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  <w:p w14:paraId="2FDBF104" w14:textId="1D0C15E8" w:rsidR="0097027F" w:rsidRPr="00206480" w:rsidRDefault="0097027F" w:rsidP="002864EE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2864EE" w:rsidRPr="00206480" w14:paraId="510B80CA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08A9BDA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5089C9B2" w14:textId="4F02D5FE" w:rsidR="002864EE" w:rsidRPr="00280AF3" w:rsidRDefault="00EE63EF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EE63EF">
              <w:rPr>
                <w:rFonts w:ascii="Arial" w:hAnsi="Arial"/>
                <w:color w:val="000000" w:themeColor="text1"/>
                <w:sz w:val="22"/>
                <w:szCs w:val="22"/>
              </w:rPr>
              <w:t>Perform Water Treatment in HVAC System</w:t>
            </w:r>
          </w:p>
        </w:tc>
      </w:tr>
      <w:tr w:rsidR="002864EE" w:rsidRPr="00206480" w14:paraId="2015F020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41589807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7ECD2BCA" w14:textId="77777777"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14:paraId="2D97DE60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4A9CC54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11057AF" w14:textId="77777777"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6B008BA5" w14:textId="77777777" w:rsidR="002864EE" w:rsidRPr="00206480" w:rsidRDefault="002864EE" w:rsidP="002864EE">
            <w:pPr>
              <w:rPr>
                <w:rFonts w:ascii="Arial" w:hAnsi="Arial" w:cs="Arial"/>
              </w:rPr>
            </w:pPr>
          </w:p>
          <w:p w14:paraId="0EFA2631" w14:textId="77777777"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14:paraId="6631A92F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363AC1AC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0724B130" w14:textId="77777777"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25AE3FC7" w14:textId="77777777"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28D177C2" w14:textId="77777777" w:rsidR="002864EE" w:rsidRPr="00206480" w:rsidRDefault="00005E6E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6288" behindDoc="0" locked="0" layoutInCell="1" allowOverlap="1" wp14:anchorId="34DE8A2A" wp14:editId="586739E9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5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12880E" id="Rectangle 41" o:spid="_x0000_s1026" style="position:absolute;margin-left:69.2pt;margin-top:.15pt;width:14pt;height:9.5pt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7312" behindDoc="0" locked="0" layoutInCell="1" allowOverlap="1" wp14:anchorId="0B257285" wp14:editId="36A707B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51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CC3DDE" id="Rectangle 42" o:spid="_x0000_s1026" style="position:absolute;margin-left:291.15pt;margin-top:-.4pt;width:14pt;height:9.5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06EC0560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2796FAAF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661BD800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553A5C54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proofErr w:type="gramStart"/>
            <w:r w:rsidRPr="00206480">
              <w:rPr>
                <w:rFonts w:ascii="Arial" w:hAnsi="Arial" w:cs="Arial"/>
                <w:b/>
                <w:sz w:val="20"/>
              </w:rPr>
              <w:t>code:</w:t>
            </w:r>
            <w:r w:rsidRPr="00206480">
              <w:rPr>
                <w:rFonts w:ascii="Arial" w:hAnsi="Arial" w:cs="Arial"/>
                <w:sz w:val="20"/>
              </w:rPr>
              <w:t>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3AF4E4AC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5FF57260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1A3467E3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678233F2" w14:textId="77777777" w:rsidR="00C05385" w:rsidRDefault="00C05385" w:rsidP="00C05385">
      <w:pPr>
        <w:rPr>
          <w:rFonts w:ascii="Arial" w:hAnsi="Arial" w:cs="Arial"/>
          <w:sz w:val="2"/>
        </w:rPr>
      </w:pPr>
    </w:p>
    <w:p w14:paraId="090FCBDF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3E0CCE4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CE0C537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0C525057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4386DA19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65FA9DE1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A87A4D7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0CBBFB9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51618B14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2769CC4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0CE4F15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5BC8E34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4DA835DC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271203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AEAD5CD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E191C13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456CF75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2F981384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2621545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7AE1BF2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D72FA8B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F0261F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976094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04F48A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CA40B2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C4CF67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698FD26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7831722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F58C7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61AE84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14DE25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3F097F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003BF3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ACAA56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B390C4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22676220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2634703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4C2173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028BE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DBCEED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42449A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F29B24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DA9333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F1FCF7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732C2131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7F023E25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141720A2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14:paraId="7D1D4395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64B9ED2" w14:textId="77777777"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2E18D26E" w14:textId="77777777"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94D8E45" w14:textId="77777777" w:rsidR="00794BAF" w:rsidRPr="0032500E" w:rsidRDefault="00794BAF" w:rsidP="0032500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2500E">
              <w:rPr>
                <w:rFonts w:ascii="Arial" w:eastAsia="Arial" w:hAnsi="Arial"/>
              </w:rPr>
              <w:t>.</w:t>
            </w:r>
          </w:p>
          <w:p w14:paraId="67B71B8F" w14:textId="77777777" w:rsidR="007938F1" w:rsidRPr="007938F1" w:rsidRDefault="007938F1" w:rsidP="007938F1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7938F1">
              <w:rPr>
                <w:rFonts w:ascii="Arial" w:eastAsiaTheme="majorEastAsia" w:hAnsi="Arial" w:cs="Arial"/>
                <w:sz w:val="22"/>
                <w:szCs w:val="22"/>
              </w:rPr>
              <w:t>Prepare the water treatment process for operation</w:t>
            </w:r>
          </w:p>
          <w:p w14:paraId="76A9344F" w14:textId="77777777" w:rsidR="007938F1" w:rsidRPr="007938F1" w:rsidRDefault="007938F1" w:rsidP="007938F1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7938F1">
              <w:rPr>
                <w:rFonts w:ascii="Arial" w:eastAsiaTheme="majorEastAsia" w:hAnsi="Arial" w:cs="Arial"/>
                <w:sz w:val="22"/>
                <w:szCs w:val="22"/>
              </w:rPr>
              <w:t>Operate and monitor the water treatment process</w:t>
            </w:r>
          </w:p>
          <w:p w14:paraId="5448A219" w14:textId="77777777" w:rsidR="007938F1" w:rsidRPr="007938F1" w:rsidRDefault="007938F1" w:rsidP="007938F1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7938F1">
              <w:rPr>
                <w:rFonts w:ascii="Arial" w:eastAsiaTheme="majorEastAsia" w:hAnsi="Arial" w:cs="Arial"/>
                <w:sz w:val="22"/>
                <w:szCs w:val="22"/>
              </w:rPr>
              <w:t>Analyze and respond to abnormal performance</w:t>
            </w:r>
          </w:p>
          <w:p w14:paraId="017F8C67" w14:textId="77777777" w:rsidR="007938F1" w:rsidRPr="007938F1" w:rsidRDefault="007938F1" w:rsidP="007938F1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7938F1">
              <w:rPr>
                <w:rFonts w:ascii="Arial" w:eastAsiaTheme="majorEastAsia" w:hAnsi="Arial" w:cs="Arial"/>
                <w:sz w:val="22"/>
                <w:szCs w:val="22"/>
              </w:rPr>
              <w:t>Hand over water treatment system</w:t>
            </w:r>
          </w:p>
          <w:p w14:paraId="77BF333B" w14:textId="0F6C5298" w:rsidR="00C05385" w:rsidRPr="00D964E1" w:rsidRDefault="007938F1" w:rsidP="000856F4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7938F1">
              <w:rPr>
                <w:rFonts w:ascii="Arial" w:eastAsiaTheme="majorEastAsia" w:hAnsi="Arial" w:cs="Arial"/>
                <w:sz w:val="22"/>
                <w:szCs w:val="22"/>
              </w:rPr>
              <w:t>Shut down the water treatment system</w:t>
            </w:r>
          </w:p>
        </w:tc>
      </w:tr>
      <w:tr w:rsidR="00C05385" w:rsidRPr="00A54BF5" w14:paraId="712FEB9F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66B6B3B9" w14:textId="77777777"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A199F25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3FB073D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0517CDD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856F4" w:rsidRPr="00A54BF5" w14:paraId="0D29A804" w14:textId="77777777" w:rsidTr="0042428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566F1B96" w14:textId="77777777" w:rsidR="000856F4" w:rsidRPr="00A54BF5" w:rsidRDefault="000856F4" w:rsidP="000856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F8227D3" w14:textId="4D39ABCA" w:rsidR="000856F4" w:rsidRPr="003070E4" w:rsidRDefault="000856F4" w:rsidP="000856F4">
            <w:r w:rsidRPr="0056298C">
              <w:t>Confirm chemicals and test equipment readiness for use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F3EBDCB" w14:textId="77777777" w:rsidR="000856F4" w:rsidRPr="00A54BF5" w:rsidRDefault="000856F4" w:rsidP="000856F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1168" behindDoc="0" locked="0" layoutInCell="1" allowOverlap="1" wp14:anchorId="40E10367" wp14:editId="134C58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0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D6049F" id="Rounded Rectangle 81" o:spid="_x0000_s1026" style="position:absolute;margin-left:7.55pt;margin-top:2.5pt;width:28.45pt;height:12.85pt;z-index:25223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03DD33" w14:textId="77777777" w:rsidR="000856F4" w:rsidRPr="00A54BF5" w:rsidRDefault="000856F4" w:rsidP="000856F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2192" behindDoc="0" locked="0" layoutInCell="1" allowOverlap="1" wp14:anchorId="72DF239D" wp14:editId="75662E8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BBCF34" id="Rounded Rectangle 82" o:spid="_x0000_s1026" style="position:absolute;margin-left:9.3pt;margin-top:2.5pt;width:28.45pt;height:12.85pt;z-index:25223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049E02A" w14:textId="77777777" w:rsidR="000856F4" w:rsidRPr="00A54BF5" w:rsidRDefault="000856F4" w:rsidP="000856F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56F4" w:rsidRPr="00A54BF5" w14:paraId="4EC81FAA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21F657E" w14:textId="77777777" w:rsidR="000856F4" w:rsidRPr="00A54BF5" w:rsidRDefault="000856F4" w:rsidP="000856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985438D" w14:textId="2BE8567C" w:rsidR="000856F4" w:rsidRPr="003070E4" w:rsidRDefault="000856F4" w:rsidP="000856F4">
            <w:r w:rsidRPr="0056298C">
              <w:t>Confirm services are available and ready for operation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7D5B93" w14:textId="77777777" w:rsidR="000856F4" w:rsidRPr="00A54BF5" w:rsidRDefault="000856F4" w:rsidP="000856F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3216" behindDoc="0" locked="0" layoutInCell="1" allowOverlap="1" wp14:anchorId="6C12D710" wp14:editId="29D176A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982FF8" id="Rounded Rectangle 83" o:spid="_x0000_s1026" style="position:absolute;margin-left:8.3pt;margin-top:3.95pt;width:28.5pt;height:12.9pt;z-index:25223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2F1110" w14:textId="77777777" w:rsidR="000856F4" w:rsidRPr="00A54BF5" w:rsidRDefault="000856F4" w:rsidP="000856F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4240" behindDoc="0" locked="0" layoutInCell="1" allowOverlap="1" wp14:anchorId="63C29A0C" wp14:editId="3B9C97F9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CE620F" id="Rounded Rectangle 84" o:spid="_x0000_s1026" style="position:absolute;margin-left:10.05pt;margin-top:3.95pt;width:28.5pt;height:12.9pt;z-index:25223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4AE538D" w14:textId="77777777" w:rsidR="000856F4" w:rsidRPr="00A54BF5" w:rsidRDefault="000856F4" w:rsidP="000856F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56F4" w:rsidRPr="00A54BF5" w14:paraId="0C0FA726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E73959F" w14:textId="77777777" w:rsidR="000856F4" w:rsidRPr="00A54BF5" w:rsidRDefault="000856F4" w:rsidP="000856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33FDEEF" w14:textId="45B2CD5E" w:rsidR="000856F4" w:rsidRPr="003070E4" w:rsidRDefault="000856F4" w:rsidP="000856F4">
            <w:r w:rsidRPr="0056298C">
              <w:t>Select, fit and use personal protective equipment according to workplace safety procedures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4585F80" w14:textId="77777777" w:rsidR="000856F4" w:rsidRPr="00A54BF5" w:rsidRDefault="000856F4" w:rsidP="000856F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5264" behindDoc="0" locked="0" layoutInCell="1" allowOverlap="1" wp14:anchorId="017F0E97" wp14:editId="025F7640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6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6E423C" id="Rounded Rectangle 85" o:spid="_x0000_s1026" style="position:absolute;margin-left:7.9pt;margin-top:2.5pt;width:28.5pt;height:12.9pt;z-index:25223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5481D2" w14:textId="77777777" w:rsidR="000856F4" w:rsidRPr="00A54BF5" w:rsidRDefault="000856F4" w:rsidP="000856F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6288" behindDoc="0" locked="0" layoutInCell="1" allowOverlap="1" wp14:anchorId="23481BFE" wp14:editId="20669ABB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5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B777B3" id="Rounded Rectangle 86" o:spid="_x0000_s1026" style="position:absolute;margin-left:10.2pt;margin-top:3.05pt;width:28.45pt;height:12.85pt;z-index:25223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E054AB3" w14:textId="77777777" w:rsidR="000856F4" w:rsidRPr="00A54BF5" w:rsidRDefault="000856F4" w:rsidP="000856F4">
            <w:pPr>
              <w:rPr>
                <w:rFonts w:ascii="Arial" w:hAnsi="Arial" w:cs="Arial"/>
              </w:rPr>
            </w:pPr>
          </w:p>
        </w:tc>
      </w:tr>
      <w:tr w:rsidR="000856F4" w:rsidRPr="00A54BF5" w14:paraId="65058DF8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F8C026B" w14:textId="77777777" w:rsidR="000856F4" w:rsidRPr="00A54BF5" w:rsidRDefault="000856F4" w:rsidP="000856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945A3C1" w14:textId="2245772B" w:rsidR="000856F4" w:rsidRPr="003070E4" w:rsidRDefault="000856F4" w:rsidP="000856F4">
            <w:r w:rsidRPr="0056298C">
              <w:t>Conduct pre-operational checks according to operating procedures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FA7F7A3" w14:textId="77777777" w:rsidR="000856F4" w:rsidRPr="00A54BF5" w:rsidRDefault="000856F4" w:rsidP="000856F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7312" behindDoc="0" locked="0" layoutInCell="1" allowOverlap="1" wp14:anchorId="1B4AACA6" wp14:editId="1ACE1AA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71A901" id="Rounded Rectangle 87" o:spid="_x0000_s1026" style="position:absolute;margin-left:7.35pt;margin-top:3.6pt;width:28.5pt;height:12.9pt;z-index:25223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D3D77F" w14:textId="77777777" w:rsidR="000856F4" w:rsidRPr="00A54BF5" w:rsidRDefault="000856F4" w:rsidP="000856F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8336" behindDoc="0" locked="0" layoutInCell="1" allowOverlap="1" wp14:anchorId="6FE27A82" wp14:editId="5E82C7F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2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523C28" id="Rounded Rectangle 88" o:spid="_x0000_s1026" style="position:absolute;margin-left:9.7pt;margin-top:3.05pt;width:28.5pt;height:12.9pt;z-index:25223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EFEEE38" w14:textId="77777777" w:rsidR="000856F4" w:rsidRPr="00A54BF5" w:rsidRDefault="000856F4" w:rsidP="000856F4">
            <w:pPr>
              <w:rPr>
                <w:rFonts w:ascii="Arial" w:hAnsi="Arial" w:cs="Arial"/>
              </w:rPr>
            </w:pPr>
          </w:p>
        </w:tc>
      </w:tr>
      <w:tr w:rsidR="000856F4" w:rsidRPr="00A54BF5" w14:paraId="08DC0211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12442B4" w14:textId="77777777" w:rsidR="000856F4" w:rsidRPr="00A54BF5" w:rsidRDefault="000856F4" w:rsidP="000856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71FC48B" w14:textId="46D0C3C0" w:rsidR="000856F4" w:rsidRPr="003070E4" w:rsidRDefault="000856F4" w:rsidP="000856F4">
            <w:r w:rsidRPr="0056298C">
              <w:t>Calibrate instrumentation and test equipment according to operating specifications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C3B11B" w14:textId="77777777" w:rsidR="000856F4" w:rsidRPr="00A54BF5" w:rsidRDefault="000856F4" w:rsidP="000856F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9360" behindDoc="0" locked="0" layoutInCell="1" allowOverlap="1" wp14:anchorId="5A3F601F" wp14:editId="4C5760F9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41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35CEDA" id="Rounded Rectangle 93" o:spid="_x0000_s1026" style="position:absolute;margin-left:11.3pt;margin-top:12pt;width:28.45pt;height:12.85pt;z-index:25223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66E43E2" w14:textId="77777777" w:rsidR="000856F4" w:rsidRPr="00A54BF5" w:rsidRDefault="000856F4" w:rsidP="000856F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0384" behindDoc="0" locked="0" layoutInCell="1" allowOverlap="1" wp14:anchorId="4F3016E2" wp14:editId="02EAC18F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40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AC2AF1" id="Rounded Rectangle 92" o:spid="_x0000_s1026" style="position:absolute;margin-left:9.05pt;margin-top:9.7pt;width:28.45pt;height:12.85pt;z-index:25224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F2EFE3B" w14:textId="77777777" w:rsidR="000856F4" w:rsidRPr="00A54BF5" w:rsidRDefault="000856F4" w:rsidP="000856F4">
            <w:pPr>
              <w:rPr>
                <w:rFonts w:ascii="Arial" w:hAnsi="Arial" w:cs="Arial"/>
              </w:rPr>
            </w:pPr>
          </w:p>
        </w:tc>
      </w:tr>
      <w:tr w:rsidR="000856F4" w:rsidRPr="00A54BF5" w14:paraId="408D7487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B47F77A" w14:textId="77777777" w:rsidR="000856F4" w:rsidRPr="00A54BF5" w:rsidRDefault="000856F4" w:rsidP="000856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2EDF118" w14:textId="5B77AAA6" w:rsidR="000856F4" w:rsidRPr="003070E4" w:rsidRDefault="000856F4" w:rsidP="000856F4">
            <w:r w:rsidRPr="0056298C">
              <w:t>Identify and report health and safety hazards and maintenance requirements according to workplace safety procedures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D46DD3D" w14:textId="77777777" w:rsidR="000856F4" w:rsidRPr="00A54BF5" w:rsidRDefault="000856F4" w:rsidP="000856F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2A25DDA" w14:textId="77777777" w:rsidR="000856F4" w:rsidRPr="00A54BF5" w:rsidRDefault="000856F4" w:rsidP="000856F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5568" behindDoc="0" locked="0" layoutInCell="1" allowOverlap="1" wp14:anchorId="03103C2E" wp14:editId="20E17127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64CD51" id="Rounded Rectangle 89" o:spid="_x0000_s1026" style="position:absolute;margin-left:8.35pt;margin-top:1.7pt;width:28.45pt;height:12.85pt;z-index:25220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4544" behindDoc="0" locked="0" layoutInCell="1" allowOverlap="1" wp14:anchorId="03BEB7BD" wp14:editId="469B7FF0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35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FCFF8E" id="Rounded Rectangle 90" o:spid="_x0000_s1026" style="position:absolute;margin-left:-43.5pt;margin-top:2pt;width:28.45pt;height:12.85pt;z-index:25220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9F7553B" w14:textId="77777777" w:rsidR="000856F4" w:rsidRPr="00A54BF5" w:rsidRDefault="000856F4" w:rsidP="000856F4">
            <w:pPr>
              <w:rPr>
                <w:rFonts w:ascii="Arial" w:hAnsi="Arial" w:cs="Arial"/>
              </w:rPr>
            </w:pPr>
          </w:p>
        </w:tc>
      </w:tr>
      <w:tr w:rsidR="000856F4" w:rsidRPr="00A54BF5" w14:paraId="67B4F394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DBC2C73" w14:textId="77777777" w:rsidR="000856F4" w:rsidRPr="00A54BF5" w:rsidRDefault="000856F4" w:rsidP="000856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701DD3F" w14:textId="14CD3B98" w:rsidR="000856F4" w:rsidRPr="003070E4" w:rsidRDefault="000856F4" w:rsidP="000856F4">
            <w:r w:rsidRPr="0056298C">
              <w:t>Start the water treatment system according to operating procedures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D916677" w14:textId="77777777" w:rsidR="000856F4" w:rsidRPr="00A54BF5" w:rsidRDefault="000856F4" w:rsidP="000856F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6592" behindDoc="0" locked="0" layoutInCell="1" allowOverlap="1" wp14:anchorId="5687EF74" wp14:editId="37FA2A1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3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28AA7B" id="Rounded Rectangle 9" o:spid="_x0000_s1026" style="position:absolute;margin-left:6.95pt;margin-top:2.4pt;width:28.5pt;height:12.9pt;z-index:25220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14E65A" w14:textId="77777777" w:rsidR="000856F4" w:rsidRPr="00A54BF5" w:rsidRDefault="000856F4" w:rsidP="000856F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7616" behindDoc="0" locked="0" layoutInCell="1" allowOverlap="1" wp14:anchorId="132E160B" wp14:editId="6A105B5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644CBB" id="Rounded Rectangle 13" o:spid="_x0000_s1026" style="position:absolute;margin-left:9.35pt;margin-top:2.4pt;width:28.45pt;height:12.85pt;z-index:25220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2D6061B" w14:textId="77777777" w:rsidR="000856F4" w:rsidRPr="00A54BF5" w:rsidRDefault="000856F4" w:rsidP="000856F4">
            <w:pPr>
              <w:rPr>
                <w:rFonts w:ascii="Arial" w:hAnsi="Arial" w:cs="Arial"/>
              </w:rPr>
            </w:pPr>
          </w:p>
        </w:tc>
      </w:tr>
      <w:tr w:rsidR="000856F4" w:rsidRPr="00A54BF5" w14:paraId="042E4186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3F15055" w14:textId="77777777" w:rsidR="000856F4" w:rsidRPr="00A54BF5" w:rsidRDefault="000856F4" w:rsidP="000856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BA39601" w14:textId="1ADBD7B3" w:rsidR="000856F4" w:rsidRPr="003070E4" w:rsidRDefault="000856F4" w:rsidP="000856F4">
            <w:r w:rsidRPr="0056298C">
              <w:t>Confirm operating condition is maintained within operating requirements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DBEAF5B" w14:textId="77777777" w:rsidR="000856F4" w:rsidRPr="00A54BF5" w:rsidRDefault="000856F4" w:rsidP="000856F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8640" behindDoc="0" locked="0" layoutInCell="1" allowOverlap="1" wp14:anchorId="108E07E8" wp14:editId="33D2123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2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5483A1" id="Rounded Rectangle 14" o:spid="_x0000_s1026" style="position:absolute;margin-left:7.55pt;margin-top:2.5pt;width:28.45pt;height:12.85pt;z-index:25220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5A0DCD" w14:textId="77777777" w:rsidR="000856F4" w:rsidRPr="00A54BF5" w:rsidRDefault="000856F4" w:rsidP="000856F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9664" behindDoc="0" locked="0" layoutInCell="1" allowOverlap="1" wp14:anchorId="1D10C382" wp14:editId="272926A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40A7BF" id="Rounded Rectangle 15" o:spid="_x0000_s1026" style="position:absolute;margin-left:9.3pt;margin-top:2.5pt;width:28.45pt;height:12.85pt;z-index:25220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4D03FD9" w14:textId="77777777" w:rsidR="000856F4" w:rsidRPr="00A54BF5" w:rsidRDefault="000856F4" w:rsidP="000856F4">
            <w:pPr>
              <w:rPr>
                <w:rFonts w:ascii="Arial" w:hAnsi="Arial" w:cs="Arial"/>
              </w:rPr>
            </w:pPr>
          </w:p>
        </w:tc>
      </w:tr>
      <w:tr w:rsidR="000856F4" w:rsidRPr="00A54BF5" w14:paraId="653201EF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D947569" w14:textId="77777777" w:rsidR="000856F4" w:rsidRPr="00A54BF5" w:rsidRDefault="000856F4" w:rsidP="000856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3694524" w14:textId="258E0E54" w:rsidR="000856F4" w:rsidRPr="003070E4" w:rsidRDefault="000856F4" w:rsidP="000856F4">
            <w:r w:rsidRPr="0056298C">
              <w:t>Monitor, test and adjust wastewater quality according to operating procedures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88E43A1" w14:textId="77777777" w:rsidR="000856F4" w:rsidRPr="00A54BF5" w:rsidRDefault="000856F4" w:rsidP="000856F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0688" behindDoc="0" locked="0" layoutInCell="1" allowOverlap="1" wp14:anchorId="70BD6328" wp14:editId="2C91EB1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20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7FA013" id="Rounded Rectangle 16" o:spid="_x0000_s1026" style="position:absolute;margin-left:8.5pt;margin-top:5pt;width:28.45pt;height:12.85pt;z-index:25221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iLnlm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C55141" w14:textId="77777777" w:rsidR="000856F4" w:rsidRPr="00A54BF5" w:rsidRDefault="000856F4" w:rsidP="000856F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1712" behindDoc="0" locked="0" layoutInCell="1" allowOverlap="1" wp14:anchorId="74F4D168" wp14:editId="6F126CE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D81ACC" id="Rounded Rectangle 17" o:spid="_x0000_s1026" style="position:absolute;margin-left:9.5pt;margin-top:4.95pt;width:28.5pt;height:12.9pt;z-index:25221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Wp3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3OODPQ&#10;Uo3ucW0qWbF7Yg/MSkuWn0S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C/EWp3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0CAF551" w14:textId="77777777" w:rsidR="000856F4" w:rsidRPr="00A54BF5" w:rsidRDefault="000856F4" w:rsidP="000856F4">
            <w:pPr>
              <w:rPr>
                <w:rFonts w:ascii="Arial" w:hAnsi="Arial" w:cs="Arial"/>
              </w:rPr>
            </w:pPr>
          </w:p>
        </w:tc>
      </w:tr>
      <w:tr w:rsidR="000856F4" w:rsidRPr="00A54BF5" w14:paraId="0498E475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A81220A" w14:textId="77777777" w:rsidR="000856F4" w:rsidRPr="00A54BF5" w:rsidRDefault="000856F4" w:rsidP="000856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703A8E8" w14:textId="053F4C1E" w:rsidR="000856F4" w:rsidRPr="003070E4" w:rsidRDefault="000856F4" w:rsidP="000856F4">
            <w:r w:rsidRPr="0056298C">
              <w:t>Operate first flush systems during rainfall events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273ACDD" w14:textId="77777777" w:rsidR="000856F4" w:rsidRPr="00A54BF5" w:rsidRDefault="000856F4" w:rsidP="000856F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2736" behindDoc="0" locked="0" layoutInCell="1" allowOverlap="1" wp14:anchorId="30E7D55F" wp14:editId="48F16B1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E944EC" id="Rounded Rectangle 18" o:spid="_x0000_s1026" style="position:absolute;margin-left:8.8pt;margin-top:3.4pt;width:28.5pt;height:12.9pt;z-index:25221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BB794B" w14:textId="77777777" w:rsidR="000856F4" w:rsidRPr="00A54BF5" w:rsidRDefault="000856F4" w:rsidP="000856F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3760" behindDoc="0" locked="0" layoutInCell="1" allowOverlap="1" wp14:anchorId="70A51E93" wp14:editId="0992DE7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C0C8DA" id="Rounded Rectangle 23" o:spid="_x0000_s1026" style="position:absolute;margin-left:9.5pt;margin-top:3.4pt;width:28.5pt;height:12.9pt;z-index:25221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5291860" w14:textId="77777777" w:rsidR="000856F4" w:rsidRPr="00A54BF5" w:rsidRDefault="000856F4" w:rsidP="000856F4">
            <w:pPr>
              <w:rPr>
                <w:rFonts w:ascii="Arial" w:hAnsi="Arial" w:cs="Arial"/>
              </w:rPr>
            </w:pPr>
          </w:p>
        </w:tc>
      </w:tr>
      <w:tr w:rsidR="000856F4" w:rsidRPr="00A54BF5" w14:paraId="0813BC9A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8811E37" w14:textId="77777777" w:rsidR="000856F4" w:rsidRPr="00A54BF5" w:rsidRDefault="000856F4" w:rsidP="000856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C710949" w14:textId="0DABB27F" w:rsidR="000856F4" w:rsidRPr="003070E4" w:rsidRDefault="000856F4" w:rsidP="000856F4">
            <w:r w:rsidRPr="0056298C">
              <w:t>Ensure the work area is maintained to workplace cleaning standards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77DFF2C" w14:textId="77777777" w:rsidR="000856F4" w:rsidRPr="00A54BF5" w:rsidRDefault="000856F4" w:rsidP="000856F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4784" behindDoc="0" locked="0" layoutInCell="1" allowOverlap="1" wp14:anchorId="626D7F2D" wp14:editId="1DB4DC8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8D687F" id="Rounded Rectangle 34" o:spid="_x0000_s1026" style="position:absolute;margin-left:6.95pt;margin-top:2.4pt;width:28.5pt;height:12.9pt;z-index:25221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vsTYL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B32A07" w14:textId="77777777" w:rsidR="000856F4" w:rsidRPr="00A54BF5" w:rsidRDefault="000856F4" w:rsidP="000856F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5808" behindDoc="0" locked="0" layoutInCell="1" allowOverlap="1" wp14:anchorId="3E7D188F" wp14:editId="602406E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4E02F9" id="Rounded Rectangle 37" o:spid="_x0000_s1026" style="position:absolute;margin-left:9.35pt;margin-top:2.4pt;width:28.45pt;height:12.85pt;z-index:25221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Jad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J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7Alp2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F602FB9" w14:textId="77777777" w:rsidR="000856F4" w:rsidRPr="00A54BF5" w:rsidRDefault="000856F4" w:rsidP="000856F4">
            <w:pPr>
              <w:rPr>
                <w:rFonts w:ascii="Arial" w:hAnsi="Arial" w:cs="Arial"/>
              </w:rPr>
            </w:pPr>
          </w:p>
        </w:tc>
      </w:tr>
      <w:tr w:rsidR="000856F4" w:rsidRPr="00A54BF5" w14:paraId="6D28F834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837251A" w14:textId="77777777" w:rsidR="000856F4" w:rsidRPr="00A54BF5" w:rsidRDefault="000856F4" w:rsidP="000856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6974962" w14:textId="77B18930" w:rsidR="000856F4" w:rsidRPr="003070E4" w:rsidRDefault="000856F4" w:rsidP="000856F4">
            <w:r w:rsidRPr="0056298C">
              <w:t>Analyze water condition and plant operating conditions according to workplace procedures and manufacturer s guidelines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4E72705" w14:textId="77777777" w:rsidR="000856F4" w:rsidRPr="00206480" w:rsidRDefault="000856F4" w:rsidP="000856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6832" behindDoc="0" locked="0" layoutInCell="1" allowOverlap="1" wp14:anchorId="6129CDC4" wp14:editId="1BC7D01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F8DA46" id="Rounded Rectangle 7" o:spid="_x0000_s1026" style="position:absolute;margin-left:7.55pt;margin-top:2.5pt;width:28.45pt;height:12.85pt;z-index:25221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m17lQIAAHoFAAAOAAAAZHJzL2Uyb0RvYy54bWysVMFu2zAMvQ/YPwi6r47TplmN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TZJte5UCAAB6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D0AC61" w14:textId="77777777" w:rsidR="000856F4" w:rsidRPr="00206480" w:rsidRDefault="000856F4" w:rsidP="000856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7856" behindDoc="0" locked="0" layoutInCell="1" allowOverlap="1" wp14:anchorId="5B86CDCF" wp14:editId="5D9254A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6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A4474E" id="Rounded Rectangle 8" o:spid="_x0000_s1026" style="position:absolute;margin-left:9.3pt;margin-top:2.5pt;width:28.45pt;height:12.85pt;z-index:25221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DtKlQIAAHo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sTw7SpUCAAB6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A71DC9B" w14:textId="77777777" w:rsidR="000856F4" w:rsidRPr="00A54BF5" w:rsidRDefault="000856F4" w:rsidP="000856F4">
            <w:pPr>
              <w:rPr>
                <w:rFonts w:ascii="Arial" w:hAnsi="Arial" w:cs="Arial"/>
              </w:rPr>
            </w:pPr>
          </w:p>
        </w:tc>
      </w:tr>
      <w:tr w:rsidR="000856F4" w:rsidRPr="00A54BF5" w14:paraId="0BD297BC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7C6D12F" w14:textId="77777777" w:rsidR="000856F4" w:rsidRPr="00A54BF5" w:rsidRDefault="000856F4" w:rsidP="000856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153E04E" w14:textId="31C1208E" w:rsidR="000856F4" w:rsidRPr="003070E4" w:rsidRDefault="000856F4" w:rsidP="000856F4">
            <w:r w:rsidRPr="0056298C">
              <w:t>Take corrective action in response to hazards, out-of-specification test results and / plant performance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9D0B6DA" w14:textId="77777777" w:rsidR="000856F4" w:rsidRPr="00206480" w:rsidRDefault="000856F4" w:rsidP="000856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8880" behindDoc="0" locked="0" layoutInCell="1" allowOverlap="1" wp14:anchorId="51C6EF20" wp14:editId="57D071A5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F56916" id="Rounded Rectangle 26" o:spid="_x0000_s1026" style="position:absolute;margin-left:8.3pt;margin-top:3.95pt;width:28.5pt;height:12.9pt;z-index:25221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r4p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U0oM&#10;01ije9iaSlTkHtljZqMEmc4j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MZWvim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038A9C" w14:textId="77777777" w:rsidR="000856F4" w:rsidRPr="00206480" w:rsidRDefault="000856F4" w:rsidP="000856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9904" behindDoc="0" locked="0" layoutInCell="1" allowOverlap="1" wp14:anchorId="72A4AAAB" wp14:editId="3234594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BAAE95" id="Rounded Rectangle 27" o:spid="_x0000_s1026" style="position:absolute;margin-left:10.05pt;margin-top:3.95pt;width:28.5pt;height:12.9pt;z-index:25221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oBP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pieR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oTNTFFl36jftDDr3LYPNGuWESvJAIjyHfJRXDD5TJ0i4G2jZCL&#10;RVKjKbUQlubBiggeWY1t9rh7Amf7hgzUyTc4DCsU71qy042WBhebgKpO/frCa883TXhqnH4bxRXy&#10;+p60Xnbm/Dc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eLKAT5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DE9579A" w14:textId="77777777" w:rsidR="000856F4" w:rsidRPr="00A54BF5" w:rsidRDefault="000856F4" w:rsidP="000856F4">
            <w:pPr>
              <w:rPr>
                <w:rFonts w:ascii="Arial" w:hAnsi="Arial" w:cs="Arial"/>
              </w:rPr>
            </w:pPr>
          </w:p>
        </w:tc>
      </w:tr>
      <w:tr w:rsidR="000856F4" w:rsidRPr="00A54BF5" w14:paraId="0A5E67ED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913CEEE" w14:textId="77777777" w:rsidR="000856F4" w:rsidRPr="00A54BF5" w:rsidRDefault="000856F4" w:rsidP="000856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7F64CCF" w14:textId="0980A8BE" w:rsidR="000856F4" w:rsidRPr="003070E4" w:rsidRDefault="000856F4" w:rsidP="000856F4">
            <w:r w:rsidRPr="0056298C">
              <w:t>Implement emergency procedures according to workplace safety procedures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EEDA4EC" w14:textId="77777777" w:rsidR="000856F4" w:rsidRPr="00206480" w:rsidRDefault="000856F4" w:rsidP="000856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0928" behindDoc="0" locked="0" layoutInCell="1" allowOverlap="1" wp14:anchorId="1D510BA0" wp14:editId="4937BA03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A4DF1D" id="Rounded Rectangle 28" o:spid="_x0000_s1026" style="position:absolute;margin-left:7.9pt;margin-top:2.5pt;width:28.5pt;height:12.9pt;z-index:25222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g1A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RI+B&#10;hmp0jxtTyYrdE3tgVlqy6WkkqrW+IP0He+diqt4uUfzwJMjeSOLF9zo75ZqoS4myXWJ9P7Iud4EJ&#10;ejw8zs9m5Fy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L3SDUCaAgAAew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DDCD829" w14:textId="77777777" w:rsidR="000856F4" w:rsidRPr="00206480" w:rsidRDefault="000856F4" w:rsidP="000856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1952" behindDoc="0" locked="0" layoutInCell="1" allowOverlap="1" wp14:anchorId="79E7EA77" wp14:editId="511ACE37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6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E365B9" id="Rounded Rectangle 29" o:spid="_x0000_s1026" style="position:absolute;margin-left:10.2pt;margin-top:3.05pt;width:28.45pt;height:12.85pt;z-index:25222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beylQIAAHo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M9lt7KVAgAAeg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C5D8259" w14:textId="77777777" w:rsidR="000856F4" w:rsidRPr="00A54BF5" w:rsidRDefault="000856F4" w:rsidP="000856F4">
            <w:pPr>
              <w:rPr>
                <w:rFonts w:ascii="Arial" w:hAnsi="Arial" w:cs="Arial"/>
              </w:rPr>
            </w:pPr>
          </w:p>
        </w:tc>
      </w:tr>
      <w:tr w:rsidR="000856F4" w:rsidRPr="00A54BF5" w14:paraId="31BF81C8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2C5AF89" w14:textId="77777777" w:rsidR="000856F4" w:rsidRPr="00A54BF5" w:rsidRDefault="000856F4" w:rsidP="000856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4EBFCB3" w14:textId="6146D18C" w:rsidR="000856F4" w:rsidRPr="003070E4" w:rsidRDefault="000856F4" w:rsidP="000856F4">
            <w:r w:rsidRPr="0056298C">
              <w:t>Maintain workplace records according to workplace procedures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C4A4860" w14:textId="77777777" w:rsidR="000856F4" w:rsidRPr="00A54BF5" w:rsidRDefault="000856F4" w:rsidP="000856F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2976" behindDoc="0" locked="0" layoutInCell="1" allowOverlap="1" wp14:anchorId="0C65FEE8" wp14:editId="3FF0C57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7C137E" id="Rounded Rectangle 25" o:spid="_x0000_s1026" style="position:absolute;margin-left:6.95pt;margin-top:2.4pt;width:28.5pt;height:12.9pt;z-index:25222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8lLB/5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C7738D" w14:textId="77777777" w:rsidR="000856F4" w:rsidRPr="00A54BF5" w:rsidRDefault="000856F4" w:rsidP="000856F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4000" behindDoc="0" locked="0" layoutInCell="1" allowOverlap="1" wp14:anchorId="12D49FD5" wp14:editId="02045EF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D9497A" id="Rounded Rectangle 26" o:spid="_x0000_s1026" style="position:absolute;margin-left:9.35pt;margin-top:2.4pt;width:28.45pt;height:12.85pt;z-index:25222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2Fp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55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CMjYWm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6A8B89F" w14:textId="77777777" w:rsidR="000856F4" w:rsidRPr="00A54BF5" w:rsidRDefault="000856F4" w:rsidP="000856F4">
            <w:pPr>
              <w:rPr>
                <w:rFonts w:ascii="Arial" w:hAnsi="Arial" w:cs="Arial"/>
              </w:rPr>
            </w:pPr>
          </w:p>
        </w:tc>
      </w:tr>
      <w:tr w:rsidR="000856F4" w:rsidRPr="00A54BF5" w14:paraId="436664B4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AE29D37" w14:textId="77777777" w:rsidR="000856F4" w:rsidRPr="00A54BF5" w:rsidRDefault="000856F4" w:rsidP="000856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2B60C5E" w14:textId="16CD5F4D" w:rsidR="000856F4" w:rsidRPr="003070E4" w:rsidRDefault="000856F4" w:rsidP="000856F4">
            <w:r w:rsidRPr="0056298C">
              <w:t>Carry out handover according to workplace procedures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D052D45" w14:textId="77777777" w:rsidR="000856F4" w:rsidRPr="00206480" w:rsidRDefault="000856F4" w:rsidP="000856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5024" behindDoc="0" locked="0" layoutInCell="1" allowOverlap="1" wp14:anchorId="7CBAC545" wp14:editId="242EEF1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F01D69" id="Rounded Rectangle 7" o:spid="_x0000_s1026" style="position:absolute;margin-left:7.55pt;margin-top:2.5pt;width:28.45pt;height:12.85pt;z-index:25222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o4HlQIAAHo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yPKOB5UCAAB6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A66F9B" w14:textId="77777777" w:rsidR="000856F4" w:rsidRPr="00206480" w:rsidRDefault="000856F4" w:rsidP="000856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6048" behindDoc="0" locked="0" layoutInCell="1" allowOverlap="1" wp14:anchorId="37971C0C" wp14:editId="3B1BD84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072F94" id="Rounded Rectangle 8" o:spid="_x0000_s1026" style="position:absolute;margin-left:9.3pt;margin-top:2.5pt;width:28.45pt;height:12.85pt;z-index:25222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sFUlQIAAHo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R7bBVJUCAAB6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E147F5A" w14:textId="77777777" w:rsidR="000856F4" w:rsidRPr="00A54BF5" w:rsidRDefault="000856F4" w:rsidP="000856F4">
            <w:pPr>
              <w:rPr>
                <w:rFonts w:ascii="Arial" w:hAnsi="Arial" w:cs="Arial"/>
              </w:rPr>
            </w:pPr>
          </w:p>
        </w:tc>
      </w:tr>
      <w:tr w:rsidR="000856F4" w:rsidRPr="00A54BF5" w14:paraId="2EAB040F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A323265" w14:textId="77777777" w:rsidR="000856F4" w:rsidRPr="00A54BF5" w:rsidRDefault="000856F4" w:rsidP="000856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2C420D7" w14:textId="75BE3207" w:rsidR="000856F4" w:rsidRPr="003070E4" w:rsidRDefault="000856F4" w:rsidP="000856F4">
            <w:r w:rsidRPr="0056298C">
              <w:t>Ensure operators are aware of system status and related equipment at completion of handover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92C8AE8" w14:textId="77777777" w:rsidR="000856F4" w:rsidRPr="00206480" w:rsidRDefault="000856F4" w:rsidP="000856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7072" behindDoc="0" locked="0" layoutInCell="1" allowOverlap="1" wp14:anchorId="364495BA" wp14:editId="0030BF1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9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E56085" id="Rounded Rectangle 26" o:spid="_x0000_s1026" style="position:absolute;margin-left:8.3pt;margin-top:3.95pt;width:28.5pt;height:12.9pt;z-index:25222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lv4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DqWlv4nAIAAHs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D9C5F7" w14:textId="77777777" w:rsidR="000856F4" w:rsidRPr="00206480" w:rsidRDefault="000856F4" w:rsidP="000856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8096" behindDoc="0" locked="0" layoutInCell="1" allowOverlap="1" wp14:anchorId="691E8F05" wp14:editId="54619439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0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020633" id="Rounded Rectangle 27" o:spid="_x0000_s1026" style="position:absolute;margin-left:10.05pt;margin-top:3.95pt;width:28.5pt;height:12.9pt;z-index:25222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RWN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98C83D9" w14:textId="77777777" w:rsidR="000856F4" w:rsidRPr="00A54BF5" w:rsidRDefault="000856F4" w:rsidP="000856F4">
            <w:pPr>
              <w:rPr>
                <w:rFonts w:ascii="Arial" w:hAnsi="Arial" w:cs="Arial"/>
              </w:rPr>
            </w:pPr>
          </w:p>
        </w:tc>
      </w:tr>
      <w:tr w:rsidR="000856F4" w:rsidRPr="00A54BF5" w14:paraId="6D4DDDA9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917D806" w14:textId="77777777" w:rsidR="000856F4" w:rsidRPr="000856F4" w:rsidRDefault="000856F4" w:rsidP="000856F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2C74462" w14:textId="1C923EFD" w:rsidR="000856F4" w:rsidRPr="003070E4" w:rsidRDefault="000856F4" w:rsidP="000856F4">
            <w:r w:rsidRPr="0056298C">
              <w:t>Safely shut down the system according to operating procedures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1973426" w14:textId="5901EC84" w:rsidR="000856F4" w:rsidRDefault="000856F4" w:rsidP="000856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4480" behindDoc="0" locked="0" layoutInCell="1" allowOverlap="1" wp14:anchorId="39DB7BB0" wp14:editId="3424F2D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9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A71678" id="Rounded Rectangle 7" o:spid="_x0000_s1026" style="position:absolute;margin-left:7.55pt;margin-top:2.5pt;width:28.45pt;height:12.85pt;z-index:25224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eb4lQIAAHo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B8Xm+JUCAAB6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B879C3" w14:textId="08841AA4" w:rsidR="000856F4" w:rsidRDefault="000856F4" w:rsidP="000856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5504" behindDoc="0" locked="0" layoutInCell="1" allowOverlap="1" wp14:anchorId="4EFEA978" wp14:editId="1AB83AA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4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23DF25" id="Rounded Rectangle 8" o:spid="_x0000_s1026" style="position:absolute;margin-left:9.3pt;margin-top:2.5pt;width:28.45pt;height:12.85pt;z-index:25224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UrOlgIAAHoFAAAOAAAAZHJzL2Uyb0RvYy54bWysVE1v2zAMvQ/YfxB0Xx2nS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MlhSs6WAgAAeg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023ED28" w14:textId="77777777" w:rsidR="000856F4" w:rsidRPr="00A54BF5" w:rsidRDefault="000856F4" w:rsidP="000856F4">
            <w:pPr>
              <w:rPr>
                <w:rFonts w:ascii="Arial" w:hAnsi="Arial" w:cs="Arial"/>
              </w:rPr>
            </w:pPr>
          </w:p>
        </w:tc>
      </w:tr>
      <w:tr w:rsidR="000856F4" w:rsidRPr="00A54BF5" w14:paraId="275933E7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1C78053" w14:textId="77777777" w:rsidR="000856F4" w:rsidRPr="00A54BF5" w:rsidRDefault="000856F4" w:rsidP="000856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D92D7EE" w14:textId="2CD1EBAF" w:rsidR="000856F4" w:rsidRPr="003070E4" w:rsidRDefault="000856F4" w:rsidP="000856F4">
            <w:r w:rsidRPr="0056298C">
              <w:t>Prepare the system for storage in shutdown mode according to operating procedures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5728EF7" w14:textId="62429EB2" w:rsidR="000856F4" w:rsidRPr="00206480" w:rsidRDefault="000856F4" w:rsidP="000856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6528" behindDoc="0" locked="0" layoutInCell="1" allowOverlap="1" wp14:anchorId="30CF0861" wp14:editId="1181326E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55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4F0A59" id="Rounded Rectangle 26" o:spid="_x0000_s1026" style="position:absolute;margin-left:8.3pt;margin-top:3.95pt;width:28.5pt;height:12.9pt;z-index:25224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8Hy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af8HynAIAAHs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6E37AD7" w14:textId="38342D8D" w:rsidR="000856F4" w:rsidRPr="00206480" w:rsidRDefault="000856F4" w:rsidP="000856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7552" behindDoc="0" locked="0" layoutInCell="1" allowOverlap="1" wp14:anchorId="44C44048" wp14:editId="37E2DDA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56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8D603A" id="Rounded Rectangle 27" o:spid="_x0000_s1026" style="position:absolute;margin-left:10.05pt;margin-top:3.95pt;width:28.5pt;height:12.9pt;z-index:25224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/+U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KSb/5S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FEC4D2A" w14:textId="77777777" w:rsidR="000856F4" w:rsidRPr="00A54BF5" w:rsidRDefault="000856F4" w:rsidP="000856F4">
            <w:pPr>
              <w:rPr>
                <w:rFonts w:ascii="Arial" w:hAnsi="Arial" w:cs="Arial"/>
              </w:rPr>
            </w:pPr>
          </w:p>
        </w:tc>
      </w:tr>
      <w:tr w:rsidR="000856F4" w:rsidRPr="00A54BF5" w14:paraId="3E9430FD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E22BF02" w14:textId="77777777" w:rsidR="000856F4" w:rsidRPr="00A54BF5" w:rsidRDefault="000856F4" w:rsidP="000856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6067436" w14:textId="0C4B6587" w:rsidR="000856F4" w:rsidRPr="003070E4" w:rsidRDefault="000856F4" w:rsidP="000856F4">
            <w:r w:rsidRPr="0056298C">
              <w:t>Identify and report operational maintenance requirements according to workplace procedures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0A51635" w14:textId="035C5FAB" w:rsidR="000856F4" w:rsidRDefault="000856F4" w:rsidP="000856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3696" behindDoc="0" locked="0" layoutInCell="1" allowOverlap="1" wp14:anchorId="09CEDC85" wp14:editId="5FEE930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201930</wp:posOffset>
                      </wp:positionV>
                      <wp:extent cx="361950" cy="163830"/>
                      <wp:effectExtent l="0" t="0" r="0" b="7620"/>
                      <wp:wrapNone/>
                      <wp:docPr id="58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71ECD2" id="Rounded Rectangle 26" o:spid="_x0000_s1026" style="position:absolute;margin-left:0;margin-top:15.9pt;width:28.5pt;height:12.9pt;z-index:25225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kxH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851B9E1" w14:textId="70D66D40" w:rsidR="000856F4" w:rsidRDefault="000856F4" w:rsidP="000856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1648" behindDoc="0" locked="0" layoutInCell="1" allowOverlap="1" wp14:anchorId="6D2A2B34" wp14:editId="05C86CF2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201930</wp:posOffset>
                      </wp:positionV>
                      <wp:extent cx="361950" cy="163830"/>
                      <wp:effectExtent l="0" t="0" r="0" b="7620"/>
                      <wp:wrapNone/>
                      <wp:docPr id="57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A85588" id="Rounded Rectangle 26" o:spid="_x0000_s1026" style="position:absolute;margin-left:-.25pt;margin-top:15.9pt;width:28.5pt;height:12.9pt;z-index:25225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lMT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254E9A4" w14:textId="77777777" w:rsidR="000856F4" w:rsidRPr="00A54BF5" w:rsidRDefault="000856F4" w:rsidP="000856F4">
            <w:pPr>
              <w:rPr>
                <w:rFonts w:ascii="Arial" w:hAnsi="Arial" w:cs="Arial"/>
              </w:rPr>
            </w:pPr>
          </w:p>
        </w:tc>
      </w:tr>
      <w:tr w:rsidR="000856F4" w:rsidRPr="00A54BF5" w14:paraId="5FD1B044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E4F469E" w14:textId="77777777" w:rsidR="000856F4" w:rsidRPr="00A54BF5" w:rsidRDefault="000856F4" w:rsidP="000856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2550DF7" w14:textId="4382B46C" w:rsidR="000856F4" w:rsidRPr="003070E4" w:rsidRDefault="000856F4" w:rsidP="000856F4">
            <w:r w:rsidRPr="0056298C">
              <w:t>Confirm chemicals and test equipment readiness for use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4058C28" w14:textId="37C24206" w:rsidR="000856F4" w:rsidRDefault="000856F4" w:rsidP="000856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8576" behindDoc="0" locked="0" layoutInCell="1" allowOverlap="1" wp14:anchorId="326BA27E" wp14:editId="66458C18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63500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55D2A4E" w14:textId="77777777" w:rsidR="000856F4" w:rsidRDefault="000856F4" w:rsidP="000856F4">
                                  <w:pPr>
                                    <w:jc w:val="center"/>
                                  </w:pPr>
                                  <w:r>
                                    <w:t>P1.</w:t>
                                  </w:r>
                                  <w:r>
                                    <w:tab/>
                                    <w:t>Confirm chemicals and test equipment readiness for use</w:t>
                                  </w:r>
                                </w:p>
                                <w:p w14:paraId="322CAA62" w14:textId="77777777" w:rsidR="000856F4" w:rsidRDefault="000856F4" w:rsidP="000856F4">
                                  <w:pPr>
                                    <w:jc w:val="center"/>
                                  </w:pPr>
                                  <w:r>
                                    <w:t>P2.</w:t>
                                  </w:r>
                                  <w:r>
                                    <w:tab/>
                                    <w:t>Confirm services are available and ready for operation</w:t>
                                  </w:r>
                                </w:p>
                                <w:p w14:paraId="76914658" w14:textId="77777777" w:rsidR="000856F4" w:rsidRDefault="000856F4" w:rsidP="000856F4">
                                  <w:pPr>
                                    <w:jc w:val="center"/>
                                  </w:pPr>
                                  <w:r>
                                    <w:t>P3.</w:t>
                                  </w:r>
                                  <w:r>
                                    <w:tab/>
                                    <w:t>Select, fit and use personal protective equipment according to workplace safety procedures</w:t>
                                  </w:r>
                                </w:p>
                                <w:p w14:paraId="3E448884" w14:textId="77777777" w:rsidR="000856F4" w:rsidRDefault="000856F4" w:rsidP="000856F4">
                                  <w:pPr>
                                    <w:jc w:val="center"/>
                                  </w:pPr>
                                  <w:r>
                                    <w:t>P4.</w:t>
                                  </w:r>
                                  <w:r>
                                    <w:tab/>
                                    <w:t>Conduct pre-operational checks according to operating procedures</w:t>
                                  </w:r>
                                </w:p>
                                <w:p w14:paraId="6636152E" w14:textId="77777777" w:rsidR="000856F4" w:rsidRDefault="000856F4" w:rsidP="000856F4">
                                  <w:pPr>
                                    <w:jc w:val="center"/>
                                  </w:pPr>
                                  <w:r>
                                    <w:t>P5.</w:t>
                                  </w:r>
                                  <w:r>
                                    <w:tab/>
                                    <w:t>Calibrate instrumentation and test equipment according to operating specifications</w:t>
                                  </w:r>
                                </w:p>
                                <w:p w14:paraId="43D76EC3" w14:textId="77777777" w:rsidR="000856F4" w:rsidRDefault="000856F4" w:rsidP="000856F4">
                                  <w:pPr>
                                    <w:jc w:val="center"/>
                                  </w:pPr>
                                  <w:r>
                                    <w:t>P6.</w:t>
                                  </w:r>
                                  <w:r>
                                    <w:tab/>
                                    <w:t>Identify and report health and safety hazards and maintenance requirements according to workplace safety procedures</w:t>
                                  </w:r>
                                </w:p>
                                <w:p w14:paraId="3AC0FBA4" w14:textId="77777777" w:rsidR="000856F4" w:rsidRDefault="000856F4" w:rsidP="000856F4">
                                  <w:pPr>
                                    <w:jc w:val="center"/>
                                  </w:pPr>
                                  <w:r>
                                    <w:t>P1.</w:t>
                                  </w:r>
                                  <w:r>
                                    <w:tab/>
                                    <w:t>Start the water treatment system according to operating procedures</w:t>
                                  </w:r>
                                </w:p>
                                <w:p w14:paraId="1882A363" w14:textId="77777777" w:rsidR="000856F4" w:rsidRDefault="000856F4" w:rsidP="000856F4">
                                  <w:pPr>
                                    <w:jc w:val="center"/>
                                  </w:pPr>
                                  <w:r>
                                    <w:t>P2.</w:t>
                                  </w:r>
                                  <w:r>
                                    <w:tab/>
                                    <w:t>Confirm operating condition is maintained within operating requirements</w:t>
                                  </w:r>
                                </w:p>
                                <w:p w14:paraId="66C2DA83" w14:textId="77777777" w:rsidR="000856F4" w:rsidRDefault="000856F4" w:rsidP="000856F4">
                                  <w:pPr>
                                    <w:jc w:val="center"/>
                                  </w:pPr>
                                  <w:r>
                                    <w:t>P3.</w:t>
                                  </w:r>
                                  <w:r>
                                    <w:tab/>
                                    <w:t>Monitor, test and adjust wastewater quality according to operating procedures</w:t>
                                  </w:r>
                                </w:p>
                                <w:p w14:paraId="5C45D3B7" w14:textId="77777777" w:rsidR="000856F4" w:rsidRDefault="000856F4" w:rsidP="000856F4">
                                  <w:pPr>
                                    <w:jc w:val="center"/>
                                  </w:pPr>
                                  <w:r>
                                    <w:t>P4.</w:t>
                                  </w:r>
                                  <w:r>
                                    <w:tab/>
                                    <w:t>Operate first flush systems during rainfall events</w:t>
                                  </w:r>
                                </w:p>
                                <w:p w14:paraId="7DD8048B" w14:textId="77777777" w:rsidR="000856F4" w:rsidRDefault="000856F4" w:rsidP="000856F4">
                                  <w:pPr>
                                    <w:jc w:val="center"/>
                                  </w:pPr>
                                  <w:r>
                                    <w:t>P5.</w:t>
                                  </w:r>
                                  <w:r>
                                    <w:tab/>
                                    <w:t>Ensure the work area is maintained to workplace cleaning standards</w:t>
                                  </w:r>
                                </w:p>
                                <w:p w14:paraId="63334C5E" w14:textId="77777777" w:rsidR="000856F4" w:rsidRDefault="000856F4" w:rsidP="000856F4">
                                  <w:pPr>
                                    <w:jc w:val="center"/>
                                  </w:pPr>
                                  <w:r>
                                    <w:t>P1.</w:t>
                                  </w:r>
                                  <w:r>
                                    <w:tab/>
                                    <w:t>Analyze water condition and plant operating conditions according to workplace procedures and manufacturer s guidelines</w:t>
                                  </w:r>
                                </w:p>
                                <w:p w14:paraId="4205A65D" w14:textId="77777777" w:rsidR="000856F4" w:rsidRDefault="000856F4" w:rsidP="000856F4">
                                  <w:pPr>
                                    <w:jc w:val="center"/>
                                  </w:pPr>
                                  <w:r>
                                    <w:t>P2.</w:t>
                                  </w:r>
                                  <w:r>
                                    <w:tab/>
                                    <w:t>Take corrective action in response to hazards, out-of-specification test results and / plant performance</w:t>
                                  </w:r>
                                </w:p>
                                <w:p w14:paraId="6DCC0D0F" w14:textId="77777777" w:rsidR="000856F4" w:rsidRDefault="000856F4" w:rsidP="000856F4">
                                  <w:pPr>
                                    <w:jc w:val="center"/>
                                  </w:pPr>
                                  <w:r>
                                    <w:t>P3.</w:t>
                                  </w:r>
                                  <w:r>
                                    <w:tab/>
                                    <w:t>Implement emergency procedures according to workplace safety procedures</w:t>
                                  </w:r>
                                </w:p>
                                <w:p w14:paraId="481DD908" w14:textId="77777777" w:rsidR="000856F4" w:rsidRDefault="000856F4" w:rsidP="000856F4">
                                  <w:pPr>
                                    <w:jc w:val="center"/>
                                  </w:pPr>
                                  <w:r>
                                    <w:t>P1.</w:t>
                                  </w:r>
                                  <w:r>
                                    <w:tab/>
                                    <w:t>Maintain workplace records according to workplace procedures</w:t>
                                  </w:r>
                                </w:p>
                                <w:p w14:paraId="3C1BE6FE" w14:textId="77777777" w:rsidR="000856F4" w:rsidRDefault="000856F4" w:rsidP="000856F4">
                                  <w:pPr>
                                    <w:jc w:val="center"/>
                                  </w:pPr>
                                  <w:r>
                                    <w:t>P2.</w:t>
                                  </w:r>
                                  <w:r>
                                    <w:tab/>
                                    <w:t>Carry out handover according to workplace procedures</w:t>
                                  </w:r>
                                </w:p>
                                <w:p w14:paraId="15796502" w14:textId="77777777" w:rsidR="000856F4" w:rsidRDefault="000856F4" w:rsidP="000856F4">
                                  <w:pPr>
                                    <w:jc w:val="center"/>
                                  </w:pPr>
                                  <w:r>
                                    <w:t>P3.</w:t>
                                  </w:r>
                                  <w:r>
                                    <w:tab/>
                                    <w:t>Ensure operators are aware of system status and related equipment at completion of handover</w:t>
                                  </w:r>
                                </w:p>
                                <w:p w14:paraId="6D24C32F" w14:textId="77777777" w:rsidR="000856F4" w:rsidRDefault="000856F4" w:rsidP="000856F4">
                                  <w:pPr>
                                    <w:jc w:val="center"/>
                                  </w:pPr>
                                  <w:r>
                                    <w:t>P1.</w:t>
                                  </w:r>
                                  <w:r>
                                    <w:tab/>
                                    <w:t>Safely shut down the system according to operating procedures</w:t>
                                  </w:r>
                                </w:p>
                                <w:p w14:paraId="3660CA86" w14:textId="77777777" w:rsidR="000856F4" w:rsidRDefault="000856F4" w:rsidP="000856F4">
                                  <w:pPr>
                                    <w:jc w:val="center"/>
                                  </w:pPr>
                                  <w:r>
                                    <w:t>P2.</w:t>
                                  </w:r>
                                  <w:r>
                                    <w:tab/>
                                    <w:t>Prepare the system for storage in shutdown mode according to operating procedures</w:t>
                                  </w:r>
                                </w:p>
                                <w:p w14:paraId="3A46589D" w14:textId="77777777" w:rsidR="000856F4" w:rsidRDefault="000856F4" w:rsidP="000856F4">
                                  <w:pPr>
                                    <w:jc w:val="center"/>
                                  </w:pPr>
                                  <w:r>
                                    <w:t>P3.</w:t>
                                  </w:r>
                                  <w:r>
                                    <w:tab/>
                                    <w:t>Identify and report operational maintenance requirements according to workplace procedures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6BA27E" id="Rounded Rectangle 28" o:spid="_x0000_s1026" style="position:absolute;margin-left:8.65pt;margin-top:5pt;width:28.5pt;height:12.9pt;z-index:25224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" filled="f" strokecolor="#243f60 [1604]" strokeweight=".25pt">
                      <v:path arrowok="t"/>
                      <v:textbox>
                        <w:txbxContent>
                          <w:p w14:paraId="155D2A4E" w14:textId="77777777" w:rsidR="000856F4" w:rsidRDefault="000856F4" w:rsidP="000856F4">
                            <w:pPr>
                              <w:jc w:val="center"/>
                            </w:pPr>
                            <w:r>
                              <w:t>P1.</w:t>
                            </w:r>
                            <w:r>
                              <w:tab/>
                              <w:t>Confirm chemicals and test equipment readiness for use</w:t>
                            </w:r>
                          </w:p>
                          <w:p w14:paraId="322CAA62" w14:textId="77777777" w:rsidR="000856F4" w:rsidRDefault="000856F4" w:rsidP="000856F4">
                            <w:pPr>
                              <w:jc w:val="center"/>
                            </w:pPr>
                            <w:r>
                              <w:t>P2.</w:t>
                            </w:r>
                            <w:r>
                              <w:tab/>
                              <w:t>Confirm services are available and ready for operation</w:t>
                            </w:r>
                          </w:p>
                          <w:p w14:paraId="76914658" w14:textId="77777777" w:rsidR="000856F4" w:rsidRDefault="000856F4" w:rsidP="000856F4">
                            <w:pPr>
                              <w:jc w:val="center"/>
                            </w:pPr>
                            <w:r>
                              <w:t>P3.</w:t>
                            </w:r>
                            <w:r>
                              <w:tab/>
                              <w:t>Select, fit and use personal protective equipment according to workplace safety procedures</w:t>
                            </w:r>
                          </w:p>
                          <w:p w14:paraId="3E448884" w14:textId="77777777" w:rsidR="000856F4" w:rsidRDefault="000856F4" w:rsidP="000856F4">
                            <w:pPr>
                              <w:jc w:val="center"/>
                            </w:pPr>
                            <w:r>
                              <w:t>P4.</w:t>
                            </w:r>
                            <w:r>
                              <w:tab/>
                              <w:t>Conduct pre-operational checks according to operating procedures</w:t>
                            </w:r>
                          </w:p>
                          <w:p w14:paraId="6636152E" w14:textId="77777777" w:rsidR="000856F4" w:rsidRDefault="000856F4" w:rsidP="000856F4">
                            <w:pPr>
                              <w:jc w:val="center"/>
                            </w:pPr>
                            <w:r>
                              <w:t>P5.</w:t>
                            </w:r>
                            <w:r>
                              <w:tab/>
                              <w:t>Calibrate instrumentation and test equipment according to operating specifications</w:t>
                            </w:r>
                          </w:p>
                          <w:p w14:paraId="43D76EC3" w14:textId="77777777" w:rsidR="000856F4" w:rsidRDefault="000856F4" w:rsidP="000856F4">
                            <w:pPr>
                              <w:jc w:val="center"/>
                            </w:pPr>
                            <w:r>
                              <w:t>P6.</w:t>
                            </w:r>
                            <w:r>
                              <w:tab/>
                              <w:t>Identify and report health and safety hazards and maintenance requirements according to workplace safety procedures</w:t>
                            </w:r>
                          </w:p>
                          <w:p w14:paraId="3AC0FBA4" w14:textId="77777777" w:rsidR="000856F4" w:rsidRDefault="000856F4" w:rsidP="000856F4">
                            <w:pPr>
                              <w:jc w:val="center"/>
                            </w:pPr>
                            <w:r>
                              <w:t>P1.</w:t>
                            </w:r>
                            <w:r>
                              <w:tab/>
                              <w:t>Start the water treatment system according to operating procedures</w:t>
                            </w:r>
                          </w:p>
                          <w:p w14:paraId="1882A363" w14:textId="77777777" w:rsidR="000856F4" w:rsidRDefault="000856F4" w:rsidP="000856F4">
                            <w:pPr>
                              <w:jc w:val="center"/>
                            </w:pPr>
                            <w:r>
                              <w:t>P2.</w:t>
                            </w:r>
                            <w:r>
                              <w:tab/>
                              <w:t>Confirm operating condition is maintained within operating requirements</w:t>
                            </w:r>
                          </w:p>
                          <w:p w14:paraId="66C2DA83" w14:textId="77777777" w:rsidR="000856F4" w:rsidRDefault="000856F4" w:rsidP="000856F4">
                            <w:pPr>
                              <w:jc w:val="center"/>
                            </w:pPr>
                            <w:r>
                              <w:t>P3.</w:t>
                            </w:r>
                            <w:r>
                              <w:tab/>
                              <w:t>Monitor, test and adjust wastewater quality according to operating procedures</w:t>
                            </w:r>
                          </w:p>
                          <w:p w14:paraId="5C45D3B7" w14:textId="77777777" w:rsidR="000856F4" w:rsidRDefault="000856F4" w:rsidP="000856F4">
                            <w:pPr>
                              <w:jc w:val="center"/>
                            </w:pPr>
                            <w:r>
                              <w:t>P4.</w:t>
                            </w:r>
                            <w:r>
                              <w:tab/>
                              <w:t>Operate first flush systems during rainfall events</w:t>
                            </w:r>
                          </w:p>
                          <w:p w14:paraId="7DD8048B" w14:textId="77777777" w:rsidR="000856F4" w:rsidRDefault="000856F4" w:rsidP="000856F4">
                            <w:pPr>
                              <w:jc w:val="center"/>
                            </w:pPr>
                            <w:r>
                              <w:t>P5.</w:t>
                            </w:r>
                            <w:r>
                              <w:tab/>
                              <w:t>Ensure the work area is maintained to workplace cleaning standards</w:t>
                            </w:r>
                          </w:p>
                          <w:p w14:paraId="63334C5E" w14:textId="77777777" w:rsidR="000856F4" w:rsidRDefault="000856F4" w:rsidP="000856F4">
                            <w:pPr>
                              <w:jc w:val="center"/>
                            </w:pPr>
                            <w:r>
                              <w:t>P1.</w:t>
                            </w:r>
                            <w:r>
                              <w:tab/>
                              <w:t>Analyze water condition and plant operating conditions according to workplace procedures and manufacturer s guidelines</w:t>
                            </w:r>
                          </w:p>
                          <w:p w14:paraId="4205A65D" w14:textId="77777777" w:rsidR="000856F4" w:rsidRDefault="000856F4" w:rsidP="000856F4">
                            <w:pPr>
                              <w:jc w:val="center"/>
                            </w:pPr>
                            <w:r>
                              <w:t>P2.</w:t>
                            </w:r>
                            <w:r>
                              <w:tab/>
                              <w:t>Take corrective action in response to hazards, out-of-specification test results and / plant performance</w:t>
                            </w:r>
                          </w:p>
                          <w:p w14:paraId="6DCC0D0F" w14:textId="77777777" w:rsidR="000856F4" w:rsidRDefault="000856F4" w:rsidP="000856F4">
                            <w:pPr>
                              <w:jc w:val="center"/>
                            </w:pPr>
                            <w:r>
                              <w:t>P3.</w:t>
                            </w:r>
                            <w:r>
                              <w:tab/>
                              <w:t>Implement emergency procedures according to workplace safety procedures</w:t>
                            </w:r>
                          </w:p>
                          <w:p w14:paraId="481DD908" w14:textId="77777777" w:rsidR="000856F4" w:rsidRDefault="000856F4" w:rsidP="000856F4">
                            <w:pPr>
                              <w:jc w:val="center"/>
                            </w:pPr>
                            <w:r>
                              <w:t>P1.</w:t>
                            </w:r>
                            <w:r>
                              <w:tab/>
                              <w:t>Maintain workplace records according to workplace procedures</w:t>
                            </w:r>
                          </w:p>
                          <w:p w14:paraId="3C1BE6FE" w14:textId="77777777" w:rsidR="000856F4" w:rsidRDefault="000856F4" w:rsidP="000856F4">
                            <w:pPr>
                              <w:jc w:val="center"/>
                            </w:pPr>
                            <w:r>
                              <w:t>P2.</w:t>
                            </w:r>
                            <w:r>
                              <w:tab/>
                              <w:t>Carry out handover according to workplace procedures</w:t>
                            </w:r>
                          </w:p>
                          <w:p w14:paraId="15796502" w14:textId="77777777" w:rsidR="000856F4" w:rsidRDefault="000856F4" w:rsidP="000856F4">
                            <w:pPr>
                              <w:jc w:val="center"/>
                            </w:pPr>
                            <w:r>
                              <w:t>P3.</w:t>
                            </w:r>
                            <w:r>
                              <w:tab/>
                              <w:t>Ensure operators are aware of system status and related equipment at completion of handover</w:t>
                            </w:r>
                          </w:p>
                          <w:p w14:paraId="6D24C32F" w14:textId="77777777" w:rsidR="000856F4" w:rsidRDefault="000856F4" w:rsidP="000856F4">
                            <w:pPr>
                              <w:jc w:val="center"/>
                            </w:pPr>
                            <w:r>
                              <w:t>P1.</w:t>
                            </w:r>
                            <w:r>
                              <w:tab/>
                              <w:t>Safely shut down the system according to operating procedures</w:t>
                            </w:r>
                          </w:p>
                          <w:p w14:paraId="3660CA86" w14:textId="77777777" w:rsidR="000856F4" w:rsidRDefault="000856F4" w:rsidP="000856F4">
                            <w:pPr>
                              <w:jc w:val="center"/>
                            </w:pPr>
                            <w:r>
                              <w:t>P2.</w:t>
                            </w:r>
                            <w:r>
                              <w:tab/>
                              <w:t>Prepare the system for storage in shutdown mode according to operating procedures</w:t>
                            </w:r>
                          </w:p>
                          <w:p w14:paraId="3A46589D" w14:textId="77777777" w:rsidR="000856F4" w:rsidRDefault="000856F4" w:rsidP="000856F4">
                            <w:pPr>
                              <w:jc w:val="center"/>
                            </w:pPr>
                            <w:r>
                              <w:t>P3.</w:t>
                            </w:r>
                            <w:r>
                              <w:tab/>
                              <w:t>Identify and report operational maintenance requirements according to workplace procedures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3DEA2B0" w14:textId="151C6A22" w:rsidR="000856F4" w:rsidRDefault="000856F4" w:rsidP="000856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9600" behindDoc="0" locked="0" layoutInCell="1" allowOverlap="1" wp14:anchorId="7E206607" wp14:editId="3BF705E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38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90DF17" id="Rounded Rectangle 29" o:spid="_x0000_s1026" style="position:absolute;margin-left:10.2pt;margin-top:3.05pt;width:28.45pt;height:12.85pt;z-index:25224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bnwlgIAAHs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BMKbnw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F1410B5" w14:textId="77777777" w:rsidR="000856F4" w:rsidRPr="00A54BF5" w:rsidRDefault="000856F4" w:rsidP="000856F4">
            <w:pPr>
              <w:rPr>
                <w:rFonts w:ascii="Arial" w:hAnsi="Arial" w:cs="Arial"/>
              </w:rPr>
            </w:pPr>
          </w:p>
        </w:tc>
      </w:tr>
      <w:tr w:rsidR="000856F4" w:rsidRPr="00A54BF5" w14:paraId="515558E0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2428F146" w14:textId="77777777" w:rsidR="000856F4" w:rsidRPr="00A54BF5" w:rsidRDefault="000856F4" w:rsidP="000856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43456" behindDoc="0" locked="0" layoutInCell="1" allowOverlap="1" wp14:anchorId="6A2078EF" wp14:editId="7ACC594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AEAD52" id="Rectangle 43" o:spid="_x0000_s1026" style="position:absolute;margin-left:70.7pt;margin-top:2.2pt;width:14pt;height:9.5pt;z-index:25224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51BCC16D" w14:textId="77777777" w:rsidR="000856F4" w:rsidRPr="00A54BF5" w:rsidRDefault="000856F4" w:rsidP="000856F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42432" behindDoc="0" locked="0" layoutInCell="1" allowOverlap="1" wp14:anchorId="0C8A305F" wp14:editId="2C6E60E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095669" id="Rectangle 91" o:spid="_x0000_s1026" style="position:absolute;margin-left:98.35pt;margin-top:1pt;width:14pt;height:9.5pt;z-index:25224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23F60E4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474EAA9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45B3B72" w14:textId="77777777" w:rsidR="004D00D6" w:rsidRDefault="004D00D6">
      <w:pPr>
        <w:rPr>
          <w:rFonts w:ascii="Arial" w:hAnsi="Arial" w:cs="Arial"/>
          <w:b/>
          <w:sz w:val="32"/>
        </w:rPr>
      </w:pPr>
    </w:p>
    <w:p w14:paraId="6B046D63" w14:textId="77777777"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206480" w14:paraId="1AF96D98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23E55B3D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0E9F8C5" w14:textId="33FC4070" w:rsidR="00783765" w:rsidRPr="008173FE" w:rsidRDefault="00B06D50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B06D50">
              <w:rPr>
                <w:rFonts w:ascii="Arial" w:hAnsi="Arial" w:cs="Arial"/>
                <w:color w:val="000000"/>
                <w:sz w:val="22"/>
                <w:szCs w:val="22"/>
              </w:rPr>
              <w:t>Water &amp; Air Distribution (HVACR Level-4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</w:tr>
      <w:tr w:rsidR="00783765" w:rsidRPr="00206480" w14:paraId="5D00C638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6DEE1364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16AE5DA" w14:textId="5738BFF4" w:rsidR="00783765" w:rsidRPr="00206480" w:rsidRDefault="00EE63EF" w:rsidP="0056739C">
            <w:pPr>
              <w:rPr>
                <w:rFonts w:ascii="Arial" w:hAnsi="Arial" w:cs="Arial"/>
              </w:rPr>
            </w:pPr>
            <w:r w:rsidRPr="00EE63EF">
              <w:rPr>
                <w:rFonts w:ascii="Arial" w:hAnsi="Arial"/>
                <w:color w:val="000000" w:themeColor="text1"/>
                <w:sz w:val="22"/>
                <w:szCs w:val="22"/>
              </w:rPr>
              <w:t>Perform Water Treatment in HVAC System</w:t>
            </w:r>
          </w:p>
        </w:tc>
      </w:tr>
      <w:tr w:rsidR="00783765" w:rsidRPr="00206480" w14:paraId="73367D93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01C12D03" w14:textId="77777777"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6AE87752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14:paraId="70672A44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C7C59D4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198EE360" w14:textId="77777777"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proofErr w:type="gramStart"/>
            <w:r w:rsidRPr="00206480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19B586AF" w14:textId="77777777" w:rsidR="00783765" w:rsidRPr="00206480" w:rsidRDefault="00783765" w:rsidP="00783765">
            <w:pPr>
              <w:rPr>
                <w:rFonts w:ascii="Arial" w:hAnsi="Arial" w:cs="Arial"/>
              </w:rPr>
            </w:pPr>
          </w:p>
          <w:p w14:paraId="63FCB2E0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Signature:_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783765" w:rsidRPr="00206480" w14:paraId="141C833B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40CD6C50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23C10B69" w14:textId="77777777"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3FDF8686" w14:textId="77777777"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7D38922D" w14:textId="77777777" w:rsidR="00783765" w:rsidRPr="00206480" w:rsidRDefault="00005E6E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8336" behindDoc="0" locked="0" layoutInCell="1" allowOverlap="1" wp14:anchorId="2187BD08" wp14:editId="6F6BAA3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6E0A0B" id="Rectangle 1" o:spid="_x0000_s1026" style="position:absolute;margin-left:69.2pt;margin-top:.15pt;width:14pt;height:9.5pt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9360" behindDoc="0" locked="0" layoutInCell="1" allowOverlap="1" wp14:anchorId="106D85FA" wp14:editId="54B98FA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97FC82" id="Rectangle 2" o:spid="_x0000_s1026" style="position:absolute;margin-left:291.15pt;margin-top:-.4pt;width:14pt;height:9.5pt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12114C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E4CBDD5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611B8D63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790BF64A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5AF4613A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code:_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6C42E115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5CC1DBDD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24E32F06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382C94AF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3A8FC2AF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150C0A3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196" w:type="dxa"/>
        <w:jc w:val="center"/>
        <w:tblLayout w:type="fixed"/>
        <w:tblLook w:val="04A0" w:firstRow="1" w:lastRow="0" w:firstColumn="1" w:lastColumn="0" w:noHBand="0" w:noVBand="1"/>
      </w:tblPr>
      <w:tblGrid>
        <w:gridCol w:w="724"/>
        <w:gridCol w:w="5997"/>
        <w:gridCol w:w="1222"/>
        <w:gridCol w:w="1253"/>
      </w:tblGrid>
      <w:tr w:rsidR="00C05385" w:rsidRPr="00206480" w14:paraId="0D401211" w14:textId="77777777" w:rsidTr="00AC7C92">
        <w:trPr>
          <w:trHeight w:val="555"/>
          <w:jc w:val="center"/>
        </w:trPr>
        <w:tc>
          <w:tcPr>
            <w:tcW w:w="6721" w:type="dxa"/>
            <w:gridSpan w:val="2"/>
            <w:shd w:val="clear" w:color="auto" w:fill="auto"/>
            <w:vAlign w:val="center"/>
          </w:tcPr>
          <w:p w14:paraId="31FAF67F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lastRenderedPageBreak/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03CF3258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3ECB0308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36D00CCD" w14:textId="77777777" w:rsidTr="00AC7C92">
        <w:trPr>
          <w:trHeight w:val="305"/>
          <w:jc w:val="center"/>
        </w:trPr>
        <w:tc>
          <w:tcPr>
            <w:tcW w:w="724" w:type="dxa"/>
            <w:vMerge w:val="restart"/>
          </w:tcPr>
          <w:p w14:paraId="6E01C694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97" w:type="dxa"/>
            <w:vAlign w:val="center"/>
          </w:tcPr>
          <w:p w14:paraId="552C02A4" w14:textId="47E7F0A9" w:rsidR="003A63D9" w:rsidRPr="00916E5E" w:rsidRDefault="00285372" w:rsidP="006975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Name any two chemicals which are use</w:t>
            </w:r>
            <w:r w:rsidR="006B60ED">
              <w:rPr>
                <w:rFonts w:ascii="Arial" w:hAnsi="Arial" w:cs="Arial"/>
                <w:iCs/>
                <w:sz w:val="22"/>
                <w:szCs w:val="22"/>
              </w:rPr>
              <w:t>d in water treatment process?</w:t>
            </w:r>
          </w:p>
        </w:tc>
        <w:tc>
          <w:tcPr>
            <w:tcW w:w="1222" w:type="dxa"/>
            <w:vMerge w:val="restart"/>
          </w:tcPr>
          <w:p w14:paraId="146E368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53" w:type="dxa"/>
            <w:vMerge w:val="restart"/>
          </w:tcPr>
          <w:p w14:paraId="632FAB6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801E0A7" w14:textId="77777777" w:rsidTr="00AC7C92">
        <w:trPr>
          <w:trHeight w:val="1846"/>
          <w:jc w:val="center"/>
        </w:trPr>
        <w:tc>
          <w:tcPr>
            <w:tcW w:w="724" w:type="dxa"/>
            <w:vMerge/>
          </w:tcPr>
          <w:p w14:paraId="6687E1A6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997" w:type="dxa"/>
            <w:vAlign w:val="center"/>
          </w:tcPr>
          <w:p w14:paraId="05E87A98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22" w:type="dxa"/>
            <w:vMerge/>
          </w:tcPr>
          <w:p w14:paraId="42B3D22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53" w:type="dxa"/>
            <w:vMerge/>
          </w:tcPr>
          <w:p w14:paraId="079270E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1561545" w14:textId="77777777" w:rsidTr="00AC7C92">
        <w:trPr>
          <w:trHeight w:val="427"/>
          <w:jc w:val="center"/>
        </w:trPr>
        <w:tc>
          <w:tcPr>
            <w:tcW w:w="724" w:type="dxa"/>
            <w:vMerge w:val="restart"/>
          </w:tcPr>
          <w:p w14:paraId="1B1429E2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97" w:type="dxa"/>
          </w:tcPr>
          <w:p w14:paraId="6F9773F4" w14:textId="1D5D4D53" w:rsidR="003A63D9" w:rsidRPr="00916E5E" w:rsidRDefault="00CE13B6" w:rsidP="00C21DA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flush system?</w:t>
            </w:r>
          </w:p>
        </w:tc>
        <w:tc>
          <w:tcPr>
            <w:tcW w:w="1222" w:type="dxa"/>
            <w:vMerge w:val="restart"/>
          </w:tcPr>
          <w:p w14:paraId="204841F7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53" w:type="dxa"/>
            <w:vMerge w:val="restart"/>
          </w:tcPr>
          <w:p w14:paraId="0F1770F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42E8CBC" w14:textId="77777777" w:rsidTr="00AC7C92">
        <w:trPr>
          <w:trHeight w:val="1750"/>
          <w:jc w:val="center"/>
        </w:trPr>
        <w:tc>
          <w:tcPr>
            <w:tcW w:w="724" w:type="dxa"/>
            <w:vMerge/>
          </w:tcPr>
          <w:p w14:paraId="2E7AA181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997" w:type="dxa"/>
          </w:tcPr>
          <w:p w14:paraId="31929680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22" w:type="dxa"/>
            <w:vMerge/>
          </w:tcPr>
          <w:p w14:paraId="5FA46EA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53" w:type="dxa"/>
            <w:vMerge/>
          </w:tcPr>
          <w:p w14:paraId="42363225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595101BB" w14:textId="77777777" w:rsidTr="00AC7C92">
        <w:trPr>
          <w:trHeight w:val="416"/>
          <w:jc w:val="center"/>
        </w:trPr>
        <w:tc>
          <w:tcPr>
            <w:tcW w:w="724" w:type="dxa"/>
          </w:tcPr>
          <w:p w14:paraId="78D9D339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97" w:type="dxa"/>
          </w:tcPr>
          <w:p w14:paraId="5789241F" w14:textId="6F567270" w:rsidR="003A63D9" w:rsidRPr="00916E5E" w:rsidRDefault="000718FA" w:rsidP="00B1648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Name two methods of water treatments processes?</w:t>
            </w:r>
          </w:p>
        </w:tc>
        <w:tc>
          <w:tcPr>
            <w:tcW w:w="1222" w:type="dxa"/>
          </w:tcPr>
          <w:p w14:paraId="433BA13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53" w:type="dxa"/>
          </w:tcPr>
          <w:p w14:paraId="61A385C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AC7C92" w:rsidRPr="00206480" w14:paraId="0D567A80" w14:textId="77777777" w:rsidTr="00AC7C92">
        <w:trPr>
          <w:trHeight w:val="416"/>
          <w:jc w:val="center"/>
        </w:trPr>
        <w:tc>
          <w:tcPr>
            <w:tcW w:w="724" w:type="dxa"/>
          </w:tcPr>
          <w:p w14:paraId="3DC05AA5" w14:textId="77777777" w:rsidR="00AC7C92" w:rsidRPr="00AC7C92" w:rsidRDefault="00AC7C92" w:rsidP="00AC7C92">
            <w:pPr>
              <w:tabs>
                <w:tab w:val="left" w:pos="285"/>
              </w:tabs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5997" w:type="dxa"/>
          </w:tcPr>
          <w:p w14:paraId="17623AB2" w14:textId="77777777" w:rsidR="00AC7C92" w:rsidRDefault="00AC7C92" w:rsidP="00B1648C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22" w:type="dxa"/>
          </w:tcPr>
          <w:p w14:paraId="2E726E78" w14:textId="77777777" w:rsidR="00AC7C92" w:rsidRPr="00206480" w:rsidRDefault="00AC7C92" w:rsidP="003A63D9">
            <w:pPr>
              <w:rPr>
                <w:rFonts w:ascii="Arial" w:hAnsi="Arial" w:cs="Arial"/>
              </w:rPr>
            </w:pPr>
          </w:p>
        </w:tc>
        <w:tc>
          <w:tcPr>
            <w:tcW w:w="1253" w:type="dxa"/>
          </w:tcPr>
          <w:p w14:paraId="7704C715" w14:textId="77777777" w:rsidR="00AC7C92" w:rsidRPr="00206480" w:rsidRDefault="00AC7C92" w:rsidP="003A63D9">
            <w:pPr>
              <w:rPr>
                <w:rFonts w:ascii="Arial" w:hAnsi="Arial" w:cs="Arial"/>
              </w:rPr>
            </w:pPr>
          </w:p>
        </w:tc>
      </w:tr>
    </w:tbl>
    <w:p w14:paraId="7B06AED4" w14:textId="77777777" w:rsidR="00126D8D" w:rsidRDefault="00126D8D" w:rsidP="00C05385">
      <w:pPr>
        <w:rPr>
          <w:rFonts w:ascii="Arial" w:hAnsi="Arial" w:cs="Arial"/>
        </w:rPr>
      </w:pPr>
      <w:bookmarkStart w:id="0" w:name="_GoBack"/>
      <w:bookmarkEnd w:id="0"/>
    </w:p>
    <w:p w14:paraId="4A6E02EF" w14:textId="77777777" w:rsidR="00126D8D" w:rsidRDefault="00126D8D" w:rsidP="00C05385">
      <w:pPr>
        <w:rPr>
          <w:rFonts w:ascii="Arial" w:hAnsi="Arial" w:cs="Arial"/>
        </w:rPr>
      </w:pPr>
    </w:p>
    <w:p w14:paraId="797377D7" w14:textId="77777777" w:rsidR="00B74FAE" w:rsidRDefault="00B74FA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DC97E52" w14:textId="77777777"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1886F693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5FFFC8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3035D321" w14:textId="77777777" w:rsidTr="003245D8">
        <w:tc>
          <w:tcPr>
            <w:tcW w:w="9540" w:type="dxa"/>
          </w:tcPr>
          <w:p w14:paraId="0CAE15BC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8486D8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F53F3D" w14:textId="77777777" w:rsidTr="003245D8">
        <w:tc>
          <w:tcPr>
            <w:tcW w:w="9540" w:type="dxa"/>
          </w:tcPr>
          <w:p w14:paraId="1BF1577B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4B5CFE5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2818E6C" w14:textId="77777777" w:rsidTr="003245D8">
        <w:tc>
          <w:tcPr>
            <w:tcW w:w="9540" w:type="dxa"/>
          </w:tcPr>
          <w:p w14:paraId="6487BFBB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6D34818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507378C" w14:textId="77777777" w:rsidTr="003245D8">
        <w:tc>
          <w:tcPr>
            <w:tcW w:w="9540" w:type="dxa"/>
          </w:tcPr>
          <w:p w14:paraId="2F418693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D477DC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1C58AF9" w14:textId="77777777" w:rsidTr="003245D8">
        <w:tc>
          <w:tcPr>
            <w:tcW w:w="9540" w:type="dxa"/>
          </w:tcPr>
          <w:p w14:paraId="50EABCD1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5A784A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7BF36F2" w14:textId="77777777" w:rsidTr="003245D8">
        <w:trPr>
          <w:trHeight w:val="1655"/>
        </w:trPr>
        <w:tc>
          <w:tcPr>
            <w:tcW w:w="9540" w:type="dxa"/>
          </w:tcPr>
          <w:p w14:paraId="32712F0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3B24E3D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145D54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3F1499CE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145D3B78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5DABBF46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4BE506" w14:textId="77777777" w:rsidR="00A21863" w:rsidRDefault="00A21863" w:rsidP="00C92255">
      <w:pPr>
        <w:spacing w:after="0" w:line="240" w:lineRule="auto"/>
      </w:pPr>
      <w:r>
        <w:separator/>
      </w:r>
    </w:p>
  </w:endnote>
  <w:endnote w:type="continuationSeparator" w:id="0">
    <w:p w14:paraId="32EA0FE4" w14:textId="77777777" w:rsidR="00A21863" w:rsidRDefault="00A2186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7636EC" w14:textId="77777777" w:rsidR="006A4463" w:rsidRDefault="006A446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215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1425BA01" w14:textId="77777777" w:rsidR="006A4463" w:rsidRDefault="006A44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094225" w14:textId="77777777" w:rsidR="00A21863" w:rsidRDefault="00A21863" w:rsidP="00C92255">
      <w:pPr>
        <w:spacing w:after="0" w:line="240" w:lineRule="auto"/>
      </w:pPr>
      <w:r>
        <w:separator/>
      </w:r>
    </w:p>
  </w:footnote>
  <w:footnote w:type="continuationSeparator" w:id="0">
    <w:p w14:paraId="6441421E" w14:textId="77777777" w:rsidR="00A21863" w:rsidRDefault="00A2186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F0805"/>
    <w:multiLevelType w:val="hybridMultilevel"/>
    <w:tmpl w:val="B404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5543C0"/>
    <w:multiLevelType w:val="hybridMultilevel"/>
    <w:tmpl w:val="9AEA9124"/>
    <w:lvl w:ilvl="0" w:tplc="9CD04C78">
      <w:start w:val="1"/>
      <w:numFmt w:val="decimal"/>
      <w:lvlText w:val="P%1."/>
      <w:lvlJc w:val="left"/>
      <w:pPr>
        <w:ind w:left="720" w:hanging="360"/>
      </w:pPr>
      <w:rPr>
        <w:b/>
        <w:bCs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F04C85"/>
    <w:multiLevelType w:val="hybridMultilevel"/>
    <w:tmpl w:val="92A650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3D3F3F"/>
    <w:multiLevelType w:val="hybridMultilevel"/>
    <w:tmpl w:val="46D01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E103822"/>
    <w:multiLevelType w:val="hybridMultilevel"/>
    <w:tmpl w:val="6688E5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D4081E"/>
    <w:multiLevelType w:val="hybridMultilevel"/>
    <w:tmpl w:val="393AE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7318A3"/>
    <w:multiLevelType w:val="hybridMultilevel"/>
    <w:tmpl w:val="CFAA3D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B90340"/>
    <w:multiLevelType w:val="hybridMultilevel"/>
    <w:tmpl w:val="274E37AC"/>
    <w:lvl w:ilvl="0" w:tplc="26923486">
      <w:start w:val="1"/>
      <w:numFmt w:val="decimal"/>
      <w:lvlText w:val="P%1."/>
      <w:lvlJc w:val="left"/>
      <w:pPr>
        <w:ind w:left="720" w:hanging="360"/>
      </w:pPr>
      <w:rPr>
        <w:b/>
        <w:bCs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E92C6A"/>
    <w:multiLevelType w:val="hybridMultilevel"/>
    <w:tmpl w:val="34C49D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590295"/>
    <w:multiLevelType w:val="hybridMultilevel"/>
    <w:tmpl w:val="720CBE3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3A0867"/>
    <w:multiLevelType w:val="hybridMultilevel"/>
    <w:tmpl w:val="2F7648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5C7E22"/>
    <w:multiLevelType w:val="hybridMultilevel"/>
    <w:tmpl w:val="D9623E8E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CB5157"/>
    <w:multiLevelType w:val="hybridMultilevel"/>
    <w:tmpl w:val="62A489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E6699E"/>
    <w:multiLevelType w:val="hybridMultilevel"/>
    <w:tmpl w:val="2D08ED7C"/>
    <w:lvl w:ilvl="0" w:tplc="6F4E5B76">
      <w:start w:val="1"/>
      <w:numFmt w:val="decimal"/>
      <w:lvlText w:val="P%1."/>
      <w:lvlJc w:val="left"/>
      <w:pPr>
        <w:ind w:left="720" w:hanging="360"/>
      </w:pPr>
      <w:rPr>
        <w:b/>
        <w:bCs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1B40DF"/>
    <w:multiLevelType w:val="hybridMultilevel"/>
    <w:tmpl w:val="FD821D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AD2008"/>
    <w:multiLevelType w:val="hybridMultilevel"/>
    <w:tmpl w:val="3BAA3A3E"/>
    <w:lvl w:ilvl="0" w:tplc="2D403D0A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A0C0C97"/>
    <w:multiLevelType w:val="hybridMultilevel"/>
    <w:tmpl w:val="D4D805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12000F"/>
    <w:multiLevelType w:val="hybridMultilevel"/>
    <w:tmpl w:val="C0E49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7F16C1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B008E9"/>
    <w:multiLevelType w:val="hybridMultilevel"/>
    <w:tmpl w:val="F1665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17"/>
  </w:num>
  <w:num w:numId="4">
    <w:abstractNumId w:val="27"/>
  </w:num>
  <w:num w:numId="5">
    <w:abstractNumId w:val="11"/>
  </w:num>
  <w:num w:numId="6">
    <w:abstractNumId w:val="20"/>
  </w:num>
  <w:num w:numId="7">
    <w:abstractNumId w:val="9"/>
  </w:num>
  <w:num w:numId="8">
    <w:abstractNumId w:val="10"/>
  </w:num>
  <w:num w:numId="9">
    <w:abstractNumId w:val="8"/>
  </w:num>
  <w:num w:numId="10">
    <w:abstractNumId w:val="29"/>
  </w:num>
  <w:num w:numId="11">
    <w:abstractNumId w:val="2"/>
  </w:num>
  <w:num w:numId="12">
    <w:abstractNumId w:val="4"/>
  </w:num>
  <w:num w:numId="13">
    <w:abstractNumId w:val="15"/>
  </w:num>
  <w:num w:numId="14">
    <w:abstractNumId w:val="25"/>
  </w:num>
  <w:num w:numId="15">
    <w:abstractNumId w:val="14"/>
  </w:num>
  <w:num w:numId="16">
    <w:abstractNumId w:val="37"/>
  </w:num>
  <w:num w:numId="17">
    <w:abstractNumId w:val="32"/>
  </w:num>
  <w:num w:numId="18">
    <w:abstractNumId w:val="0"/>
  </w:num>
  <w:num w:numId="19">
    <w:abstractNumId w:val="1"/>
  </w:num>
  <w:num w:numId="20">
    <w:abstractNumId w:val="5"/>
  </w:num>
  <w:num w:numId="21">
    <w:abstractNumId w:val="18"/>
  </w:num>
  <w:num w:numId="22">
    <w:abstractNumId w:val="38"/>
  </w:num>
  <w:num w:numId="23">
    <w:abstractNumId w:val="24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7"/>
  </w:num>
  <w:num w:numId="28">
    <w:abstractNumId w:val="39"/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</w:num>
  <w:num w:numId="31">
    <w:abstractNumId w:val="30"/>
  </w:num>
  <w:num w:numId="32">
    <w:abstractNumId w:val="35"/>
  </w:num>
  <w:num w:numId="33">
    <w:abstractNumId w:val="12"/>
  </w:num>
  <w:num w:numId="34">
    <w:abstractNumId w:val="21"/>
  </w:num>
  <w:num w:numId="35">
    <w:abstractNumId w:val="19"/>
  </w:num>
  <w:num w:numId="36">
    <w:abstractNumId w:val="33"/>
  </w:num>
  <w:num w:numId="37">
    <w:abstractNumId w:val="26"/>
  </w:num>
  <w:num w:numId="38">
    <w:abstractNumId w:val="16"/>
  </w:num>
  <w:num w:numId="39">
    <w:abstractNumId w:val="34"/>
  </w:num>
  <w:num w:numId="40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1DF4"/>
    <w:rsid w:val="00042C36"/>
    <w:rsid w:val="00051F8D"/>
    <w:rsid w:val="00055B94"/>
    <w:rsid w:val="000632C8"/>
    <w:rsid w:val="000656CC"/>
    <w:rsid w:val="00070663"/>
    <w:rsid w:val="000718FA"/>
    <w:rsid w:val="00073EDA"/>
    <w:rsid w:val="0007692B"/>
    <w:rsid w:val="00083B43"/>
    <w:rsid w:val="000856F4"/>
    <w:rsid w:val="00087675"/>
    <w:rsid w:val="000927EB"/>
    <w:rsid w:val="000A71B1"/>
    <w:rsid w:val="000B03CF"/>
    <w:rsid w:val="000B5176"/>
    <w:rsid w:val="000B7AC6"/>
    <w:rsid w:val="000C106D"/>
    <w:rsid w:val="000C160E"/>
    <w:rsid w:val="000E235A"/>
    <w:rsid w:val="000F4D72"/>
    <w:rsid w:val="000F76CD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9CC"/>
    <w:rsid w:val="00157C17"/>
    <w:rsid w:val="00162EF8"/>
    <w:rsid w:val="0016752A"/>
    <w:rsid w:val="001762F1"/>
    <w:rsid w:val="001763B7"/>
    <w:rsid w:val="001821E9"/>
    <w:rsid w:val="00182DB5"/>
    <w:rsid w:val="0018448E"/>
    <w:rsid w:val="00187A3F"/>
    <w:rsid w:val="001A429F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4C49"/>
    <w:rsid w:val="001F7AB2"/>
    <w:rsid w:val="00205041"/>
    <w:rsid w:val="00206480"/>
    <w:rsid w:val="00210ABC"/>
    <w:rsid w:val="00216EE3"/>
    <w:rsid w:val="0022421A"/>
    <w:rsid w:val="002274D7"/>
    <w:rsid w:val="002429C7"/>
    <w:rsid w:val="0024460D"/>
    <w:rsid w:val="00250844"/>
    <w:rsid w:val="00251228"/>
    <w:rsid w:val="00271B56"/>
    <w:rsid w:val="002724EF"/>
    <w:rsid w:val="00276BCD"/>
    <w:rsid w:val="00280AF3"/>
    <w:rsid w:val="00284F3D"/>
    <w:rsid w:val="00285372"/>
    <w:rsid w:val="002864EE"/>
    <w:rsid w:val="00292233"/>
    <w:rsid w:val="00292AA0"/>
    <w:rsid w:val="00294355"/>
    <w:rsid w:val="002A2841"/>
    <w:rsid w:val="002A3751"/>
    <w:rsid w:val="002A59ED"/>
    <w:rsid w:val="002C17E0"/>
    <w:rsid w:val="002C1ECE"/>
    <w:rsid w:val="002D06CF"/>
    <w:rsid w:val="002D4F60"/>
    <w:rsid w:val="0030489B"/>
    <w:rsid w:val="00307200"/>
    <w:rsid w:val="00311655"/>
    <w:rsid w:val="00313371"/>
    <w:rsid w:val="00320ABB"/>
    <w:rsid w:val="003245D8"/>
    <w:rsid w:val="0032500E"/>
    <w:rsid w:val="003350BF"/>
    <w:rsid w:val="00336E39"/>
    <w:rsid w:val="00340E04"/>
    <w:rsid w:val="00341FBA"/>
    <w:rsid w:val="00343F42"/>
    <w:rsid w:val="00351EED"/>
    <w:rsid w:val="003548D5"/>
    <w:rsid w:val="003639B9"/>
    <w:rsid w:val="003775B3"/>
    <w:rsid w:val="00396713"/>
    <w:rsid w:val="00396A89"/>
    <w:rsid w:val="003A2B9C"/>
    <w:rsid w:val="003A63D9"/>
    <w:rsid w:val="003A6FF0"/>
    <w:rsid w:val="003B28F3"/>
    <w:rsid w:val="003B5915"/>
    <w:rsid w:val="003C3AE1"/>
    <w:rsid w:val="003D30DF"/>
    <w:rsid w:val="003E2C80"/>
    <w:rsid w:val="003E2D0E"/>
    <w:rsid w:val="003E51FB"/>
    <w:rsid w:val="003E528C"/>
    <w:rsid w:val="003E682C"/>
    <w:rsid w:val="003F23AB"/>
    <w:rsid w:val="003F3430"/>
    <w:rsid w:val="003F4316"/>
    <w:rsid w:val="003F4643"/>
    <w:rsid w:val="003F714E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7488D"/>
    <w:rsid w:val="00482621"/>
    <w:rsid w:val="00493A35"/>
    <w:rsid w:val="00494F77"/>
    <w:rsid w:val="004A0975"/>
    <w:rsid w:val="004A28F6"/>
    <w:rsid w:val="004B07FF"/>
    <w:rsid w:val="004B2B46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43AE5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F35BB"/>
    <w:rsid w:val="00611591"/>
    <w:rsid w:val="0061490E"/>
    <w:rsid w:val="00622345"/>
    <w:rsid w:val="006346D5"/>
    <w:rsid w:val="0063592C"/>
    <w:rsid w:val="00640832"/>
    <w:rsid w:val="00650532"/>
    <w:rsid w:val="00657407"/>
    <w:rsid w:val="00660249"/>
    <w:rsid w:val="00660871"/>
    <w:rsid w:val="00665FB6"/>
    <w:rsid w:val="00670AA2"/>
    <w:rsid w:val="00671320"/>
    <w:rsid w:val="00687B4D"/>
    <w:rsid w:val="00695C1F"/>
    <w:rsid w:val="0069752D"/>
    <w:rsid w:val="006978B1"/>
    <w:rsid w:val="006A037E"/>
    <w:rsid w:val="006A3B70"/>
    <w:rsid w:val="006A3DA6"/>
    <w:rsid w:val="006A4463"/>
    <w:rsid w:val="006B179A"/>
    <w:rsid w:val="006B1EA8"/>
    <w:rsid w:val="006B36C6"/>
    <w:rsid w:val="006B42B6"/>
    <w:rsid w:val="006B60ED"/>
    <w:rsid w:val="006C2829"/>
    <w:rsid w:val="006C7150"/>
    <w:rsid w:val="006D2210"/>
    <w:rsid w:val="006D452E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53B17"/>
    <w:rsid w:val="0076179D"/>
    <w:rsid w:val="0076532C"/>
    <w:rsid w:val="007671B7"/>
    <w:rsid w:val="007679E8"/>
    <w:rsid w:val="00767E37"/>
    <w:rsid w:val="00773E0C"/>
    <w:rsid w:val="00781501"/>
    <w:rsid w:val="00783765"/>
    <w:rsid w:val="0079201D"/>
    <w:rsid w:val="007938F1"/>
    <w:rsid w:val="00793BD2"/>
    <w:rsid w:val="00794BAF"/>
    <w:rsid w:val="007B215E"/>
    <w:rsid w:val="007B55DB"/>
    <w:rsid w:val="007C082F"/>
    <w:rsid w:val="007C23FE"/>
    <w:rsid w:val="007C40DD"/>
    <w:rsid w:val="007D50CD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66203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3CA3"/>
    <w:rsid w:val="008D4002"/>
    <w:rsid w:val="008D7F59"/>
    <w:rsid w:val="00903770"/>
    <w:rsid w:val="00904824"/>
    <w:rsid w:val="009050F1"/>
    <w:rsid w:val="0090734D"/>
    <w:rsid w:val="00910445"/>
    <w:rsid w:val="0091247B"/>
    <w:rsid w:val="00913B5D"/>
    <w:rsid w:val="00916E5E"/>
    <w:rsid w:val="00917B2B"/>
    <w:rsid w:val="00920111"/>
    <w:rsid w:val="009232D6"/>
    <w:rsid w:val="00924219"/>
    <w:rsid w:val="0092635F"/>
    <w:rsid w:val="009276F4"/>
    <w:rsid w:val="0092796C"/>
    <w:rsid w:val="00945675"/>
    <w:rsid w:val="009476BA"/>
    <w:rsid w:val="00964C57"/>
    <w:rsid w:val="0097027F"/>
    <w:rsid w:val="00980A8E"/>
    <w:rsid w:val="00987018"/>
    <w:rsid w:val="00991A13"/>
    <w:rsid w:val="0099255C"/>
    <w:rsid w:val="00993CA0"/>
    <w:rsid w:val="00995E9E"/>
    <w:rsid w:val="00997F8D"/>
    <w:rsid w:val="009B28C3"/>
    <w:rsid w:val="009C2048"/>
    <w:rsid w:val="009C35F9"/>
    <w:rsid w:val="009D4B03"/>
    <w:rsid w:val="009D7401"/>
    <w:rsid w:val="009E4312"/>
    <w:rsid w:val="009E54E9"/>
    <w:rsid w:val="009F6786"/>
    <w:rsid w:val="00A14DB7"/>
    <w:rsid w:val="00A21580"/>
    <w:rsid w:val="00A21863"/>
    <w:rsid w:val="00A22789"/>
    <w:rsid w:val="00A2773F"/>
    <w:rsid w:val="00A35EC5"/>
    <w:rsid w:val="00A408E1"/>
    <w:rsid w:val="00A46940"/>
    <w:rsid w:val="00A54BF5"/>
    <w:rsid w:val="00A60971"/>
    <w:rsid w:val="00A77967"/>
    <w:rsid w:val="00A83AC6"/>
    <w:rsid w:val="00A9128E"/>
    <w:rsid w:val="00AA1471"/>
    <w:rsid w:val="00AA1EBA"/>
    <w:rsid w:val="00AA3DB6"/>
    <w:rsid w:val="00AB1E8D"/>
    <w:rsid w:val="00AC33E3"/>
    <w:rsid w:val="00AC7C92"/>
    <w:rsid w:val="00AD7B58"/>
    <w:rsid w:val="00AE06D5"/>
    <w:rsid w:val="00AE182C"/>
    <w:rsid w:val="00AE2866"/>
    <w:rsid w:val="00AE2977"/>
    <w:rsid w:val="00AF297B"/>
    <w:rsid w:val="00B06C4A"/>
    <w:rsid w:val="00B06D50"/>
    <w:rsid w:val="00B0706C"/>
    <w:rsid w:val="00B07704"/>
    <w:rsid w:val="00B12846"/>
    <w:rsid w:val="00B14EAB"/>
    <w:rsid w:val="00B1648C"/>
    <w:rsid w:val="00B16786"/>
    <w:rsid w:val="00B24F24"/>
    <w:rsid w:val="00B30CA8"/>
    <w:rsid w:val="00B34590"/>
    <w:rsid w:val="00B35967"/>
    <w:rsid w:val="00B36CE8"/>
    <w:rsid w:val="00B52849"/>
    <w:rsid w:val="00B60A05"/>
    <w:rsid w:val="00B616DB"/>
    <w:rsid w:val="00B62E85"/>
    <w:rsid w:val="00B6583E"/>
    <w:rsid w:val="00B667A5"/>
    <w:rsid w:val="00B66FCD"/>
    <w:rsid w:val="00B74FAE"/>
    <w:rsid w:val="00B8208F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1B86"/>
    <w:rsid w:val="00C05385"/>
    <w:rsid w:val="00C16704"/>
    <w:rsid w:val="00C21DA2"/>
    <w:rsid w:val="00C33AF2"/>
    <w:rsid w:val="00C341EE"/>
    <w:rsid w:val="00C34DA4"/>
    <w:rsid w:val="00C37CEE"/>
    <w:rsid w:val="00C501B7"/>
    <w:rsid w:val="00C858FD"/>
    <w:rsid w:val="00C91356"/>
    <w:rsid w:val="00C92255"/>
    <w:rsid w:val="00C94FA5"/>
    <w:rsid w:val="00C95FFF"/>
    <w:rsid w:val="00C964EF"/>
    <w:rsid w:val="00CB036E"/>
    <w:rsid w:val="00CC37C0"/>
    <w:rsid w:val="00CC6F28"/>
    <w:rsid w:val="00CD1723"/>
    <w:rsid w:val="00CD2356"/>
    <w:rsid w:val="00CD47B9"/>
    <w:rsid w:val="00CD5935"/>
    <w:rsid w:val="00CD6D5E"/>
    <w:rsid w:val="00CE13B6"/>
    <w:rsid w:val="00CE199B"/>
    <w:rsid w:val="00CF0464"/>
    <w:rsid w:val="00D0344A"/>
    <w:rsid w:val="00D03795"/>
    <w:rsid w:val="00D04DAA"/>
    <w:rsid w:val="00D11EF0"/>
    <w:rsid w:val="00D155E9"/>
    <w:rsid w:val="00D20BEC"/>
    <w:rsid w:val="00D25EEB"/>
    <w:rsid w:val="00D3033E"/>
    <w:rsid w:val="00D404D2"/>
    <w:rsid w:val="00D4414B"/>
    <w:rsid w:val="00D522BF"/>
    <w:rsid w:val="00D56305"/>
    <w:rsid w:val="00D56F71"/>
    <w:rsid w:val="00D575F1"/>
    <w:rsid w:val="00D646AF"/>
    <w:rsid w:val="00D702BE"/>
    <w:rsid w:val="00D95455"/>
    <w:rsid w:val="00D964E1"/>
    <w:rsid w:val="00DA03FD"/>
    <w:rsid w:val="00DA5BBB"/>
    <w:rsid w:val="00DA6D19"/>
    <w:rsid w:val="00DB4256"/>
    <w:rsid w:val="00DB4A5E"/>
    <w:rsid w:val="00DD182A"/>
    <w:rsid w:val="00DD2BAD"/>
    <w:rsid w:val="00DE6544"/>
    <w:rsid w:val="00DF7666"/>
    <w:rsid w:val="00E0346D"/>
    <w:rsid w:val="00E0382F"/>
    <w:rsid w:val="00E30545"/>
    <w:rsid w:val="00E34B9A"/>
    <w:rsid w:val="00E4379B"/>
    <w:rsid w:val="00E467DF"/>
    <w:rsid w:val="00E54440"/>
    <w:rsid w:val="00E54D84"/>
    <w:rsid w:val="00E55B4C"/>
    <w:rsid w:val="00E56811"/>
    <w:rsid w:val="00E64769"/>
    <w:rsid w:val="00E80DD5"/>
    <w:rsid w:val="00E8135B"/>
    <w:rsid w:val="00E82047"/>
    <w:rsid w:val="00E85C2B"/>
    <w:rsid w:val="00E92F0B"/>
    <w:rsid w:val="00E95479"/>
    <w:rsid w:val="00E977C7"/>
    <w:rsid w:val="00EA2FA2"/>
    <w:rsid w:val="00EA5800"/>
    <w:rsid w:val="00EB10C0"/>
    <w:rsid w:val="00EC1D8C"/>
    <w:rsid w:val="00EC5DCF"/>
    <w:rsid w:val="00ED076B"/>
    <w:rsid w:val="00ED0D9B"/>
    <w:rsid w:val="00ED2154"/>
    <w:rsid w:val="00EE455D"/>
    <w:rsid w:val="00EE55F5"/>
    <w:rsid w:val="00EE63EF"/>
    <w:rsid w:val="00EF137E"/>
    <w:rsid w:val="00EF3CB0"/>
    <w:rsid w:val="00F03AD0"/>
    <w:rsid w:val="00F07920"/>
    <w:rsid w:val="00F234A7"/>
    <w:rsid w:val="00F257D8"/>
    <w:rsid w:val="00F259A8"/>
    <w:rsid w:val="00F344E8"/>
    <w:rsid w:val="00F35F69"/>
    <w:rsid w:val="00F45BBA"/>
    <w:rsid w:val="00F470BA"/>
    <w:rsid w:val="00F55388"/>
    <w:rsid w:val="00F564E5"/>
    <w:rsid w:val="00F6518F"/>
    <w:rsid w:val="00F653BD"/>
    <w:rsid w:val="00F713C7"/>
    <w:rsid w:val="00F72AF0"/>
    <w:rsid w:val="00F732A9"/>
    <w:rsid w:val="00F743FA"/>
    <w:rsid w:val="00F76AB2"/>
    <w:rsid w:val="00FA0102"/>
    <w:rsid w:val="00FA6BF8"/>
    <w:rsid w:val="00FB17E1"/>
    <w:rsid w:val="00FB1A30"/>
    <w:rsid w:val="00FB3ABA"/>
    <w:rsid w:val="00FB4548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038EC"/>
  <w15:docId w15:val="{47E0AA85-8F3C-444F-BD46-9D74304D3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BA374-94E6-4E01-983B-D48929ECE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9</Pages>
  <Words>1367</Words>
  <Characters>7798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fahmee maqsood awan</cp:lastModifiedBy>
  <cp:revision>110</cp:revision>
  <dcterms:created xsi:type="dcterms:W3CDTF">2019-10-25T07:03:00Z</dcterms:created>
  <dcterms:modified xsi:type="dcterms:W3CDTF">2020-12-10T08:52:00Z</dcterms:modified>
</cp:coreProperties>
</file>